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6B4F" w14:textId="77777777" w:rsidR="005146F1" w:rsidRDefault="00000000">
      <w:pPr>
        <w:wordWrap/>
        <w:spacing w:after="0" w:line="384" w:lineRule="auto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36"/>
          <w:szCs w:val="36"/>
        </w:rPr>
      </w:pPr>
      <w:r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2026년 글로벌 바이오 콘퍼런스 서포터즈 지원서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3402"/>
        <w:gridCol w:w="1701"/>
        <w:gridCol w:w="3969"/>
      </w:tblGrid>
      <w:tr w:rsidR="005146F1" w14:paraId="5C9774D1" w14:textId="77777777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032C7BD6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>1. 지원자 정보</w:t>
            </w:r>
          </w:p>
        </w:tc>
      </w:tr>
      <w:tr w:rsidR="005146F1" w14:paraId="3CB1F280" w14:textId="77777777">
        <w:trPr>
          <w:trHeight w:val="412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96958FC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성명</w:t>
            </w:r>
          </w:p>
        </w:tc>
        <w:tc>
          <w:tcPr>
            <w:tcW w:w="3402" w:type="dxa"/>
            <w:vMerge w:val="restart"/>
            <w:vAlign w:val="center"/>
          </w:tcPr>
          <w:p w14:paraId="19878AF9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B3A9C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color w:val="000000"/>
                <w:sz w:val="22"/>
              </w:rPr>
              <w:t>성별</w:t>
            </w:r>
          </w:p>
        </w:tc>
        <w:tc>
          <w:tcPr>
            <w:tcW w:w="3969" w:type="dxa"/>
            <w:vAlign w:val="center"/>
          </w:tcPr>
          <w:p w14:paraId="7E346FCC" w14:textId="77777777" w:rsidR="005146F1" w:rsidRDefault="00000000">
            <w:pPr>
              <w:tabs>
                <w:tab w:val="left" w:pos="854"/>
              </w:tabs>
              <w:jc w:val="left"/>
              <w:rPr>
                <w:rFonts w:ascii="맑은 고딕 Semilight" w:eastAsia="맑은 고딕 Semilight" w:hAnsi="맑은 고딕 Semilight" w:cs="맑은 고딕 Semilight"/>
                <w:color w:val="000000"/>
                <w:sz w:val="18"/>
                <w:szCs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color w:val="000000"/>
                <w:kern w:val="0"/>
                <w:szCs w:val="20"/>
              </w:rPr>
              <w:t xml:space="preserve">남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맑은 고딕 Semilight" w:eastAsia="맑은 고딕 Semilight" w:hAnsi="맑은 고딕 Semilight" w:cs="맑은 고딕 Semilight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="맑은 고딕 Semilight" w:eastAsia="맑은 고딕 Semilight" w:hAnsi="맑은 고딕 Semilight" w:cs="맑은 고딕 Semilight" w:hint="eastAsia"/>
                <w:color w:val="000000"/>
                <w:kern w:val="0"/>
                <w:szCs w:val="20"/>
              </w:rPr>
              <w:t xml:space="preserve"> / 여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2177104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맑은 고딕 Semilight" w:eastAsia="맑은 고딕 Semilight" w:hAnsi="맑은 고딕 Semilight" w:cs="맑은 고딕 Semilight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</w:tr>
      <w:tr w:rsidR="005146F1" w14:paraId="2BC2D6F9" w14:textId="77777777">
        <w:trPr>
          <w:trHeight w:val="412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11B0E90D" w14:textId="77777777" w:rsidR="005146F1" w:rsidRDefault="005146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4AE95550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47AC3BD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생년월일</w:t>
            </w:r>
          </w:p>
        </w:tc>
        <w:tc>
          <w:tcPr>
            <w:tcW w:w="3969" w:type="dxa"/>
            <w:vAlign w:val="center"/>
          </w:tcPr>
          <w:p w14:paraId="24B41629" w14:textId="77777777" w:rsidR="005146F1" w:rsidRDefault="00000000">
            <w:pPr>
              <w:jc w:val="left"/>
              <w:rPr>
                <w:rFonts w:ascii="맑은 고딕 Semilight" w:eastAsia="맑은 고딕 Semilight" w:hAnsi="맑은 고딕 Semilight" w:cs="맑은 고딕 Semilight"/>
                <w:sz w:val="22"/>
              </w:rPr>
            </w:pPr>
            <w:r>
              <w:rPr>
                <w:rFonts w:ascii="맑은 고딕 Semilight" w:eastAsia="맑은 고딕 Semilight" w:hAnsi="맑은 고딕 Semilight" w:cs="맑은 고딕 Semilight"/>
                <w:color w:val="B2B2B2"/>
                <w:sz w:val="18"/>
                <w:szCs w:val="18"/>
              </w:rPr>
              <w:t>*8자리로 기재 ex. 20000101</w:t>
            </w:r>
          </w:p>
        </w:tc>
      </w:tr>
      <w:tr w:rsidR="005146F1" w14:paraId="2F5478F6" w14:textId="77777777">
        <w:trPr>
          <w:trHeight w:val="69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CBDCB26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학교</w:t>
            </w:r>
          </w:p>
        </w:tc>
        <w:tc>
          <w:tcPr>
            <w:tcW w:w="3402" w:type="dxa"/>
            <w:vAlign w:val="center"/>
          </w:tcPr>
          <w:p w14:paraId="48274F97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252528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학과 · 학년</w:t>
            </w:r>
          </w:p>
        </w:tc>
        <w:tc>
          <w:tcPr>
            <w:tcW w:w="3969" w:type="dxa"/>
            <w:vAlign w:val="center"/>
          </w:tcPr>
          <w:p w14:paraId="570F2614" w14:textId="77777777" w:rsidR="005146F1" w:rsidRDefault="00000000">
            <w:pPr>
              <w:jc w:val="left"/>
              <w:textAlignment w:val="baseline"/>
              <w:rPr>
                <w:rFonts w:ascii="맑은 고딕 Semilight" w:eastAsia="맑은 고딕 Semilight" w:hAnsi="맑은 고딕 Semilight" w:cs="맑은 고딕 Semilight"/>
                <w:color w:val="000000"/>
                <w:sz w:val="22"/>
              </w:rPr>
            </w:pPr>
            <w:r>
              <w:rPr>
                <w:rFonts w:ascii="맑은 고딕 Semilight" w:eastAsia="맑은 고딕 Semilight" w:hAnsi="맑은 고딕 Semilight" w:cs="맑은 고딕 Semilight"/>
                <w:color w:val="000000"/>
                <w:sz w:val="22"/>
              </w:rPr>
              <w:t>0000</w:t>
            </w: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/>
                <w:color w:val="000000"/>
                <w:sz w:val="22"/>
              </w:rPr>
              <w:t>학과 0학년</w:t>
            </w:r>
          </w:p>
          <w:p w14:paraId="7B34B018" w14:textId="77777777" w:rsidR="005146F1" w:rsidRDefault="00000000">
            <w:pPr>
              <w:jc w:val="left"/>
              <w:rPr>
                <w:rFonts w:ascii="맑은 고딕 Semilight" w:eastAsia="맑은 고딕 Semilight" w:hAnsi="맑은 고딕 Semilight" w:cs="맑은 고딕 Semilight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재학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4727968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맑은 고딕" w:eastAsia="맑은 고딕" w:hAnsi="맑은 고딕" w:cs="맑은 고딕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 xml:space="preserve"> / 휴학 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18134485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맑은 고딕" w:eastAsia="맑은 고딕" w:hAnsi="맑은 고딕" w:cs="맑은 고딕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146F1" w14:paraId="0FC2EB07" w14:textId="77777777">
        <w:trPr>
          <w:trHeight w:val="4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B1531A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연락처</w:t>
            </w:r>
          </w:p>
        </w:tc>
        <w:tc>
          <w:tcPr>
            <w:tcW w:w="3402" w:type="dxa"/>
            <w:vAlign w:val="center"/>
          </w:tcPr>
          <w:p w14:paraId="6BCDEF33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5E60CD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이메일</w:t>
            </w:r>
          </w:p>
        </w:tc>
        <w:tc>
          <w:tcPr>
            <w:tcW w:w="3969" w:type="dxa"/>
            <w:vAlign w:val="center"/>
          </w:tcPr>
          <w:p w14:paraId="7DB47A40" w14:textId="77777777" w:rsidR="005146F1" w:rsidRDefault="005146F1">
            <w:pPr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5146F1" w14:paraId="0B3CFF21" w14:textId="77777777">
        <w:trPr>
          <w:trHeight w:val="4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3BF3619" w14:textId="77777777" w:rsidR="005146F1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주소</w:t>
            </w:r>
          </w:p>
        </w:tc>
        <w:tc>
          <w:tcPr>
            <w:tcW w:w="9072" w:type="dxa"/>
            <w:gridSpan w:val="3"/>
            <w:vAlign w:val="center"/>
          </w:tcPr>
          <w:p w14:paraId="198B2CA9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E143D26" w14:textId="77777777" w:rsidR="005146F1" w:rsidRDefault="005146F1">
      <w:pPr>
        <w:wordWrap/>
        <w:spacing w:after="300" w:line="384" w:lineRule="auto"/>
        <w:jc w:val="left"/>
        <w:textAlignment w:val="baseline"/>
        <w:rPr>
          <w:rFonts w:ascii="HY견고딕" w:eastAsia="HY견고딕" w:hAnsi="굴림" w:cs="굴림"/>
          <w:color w:val="000000"/>
          <w:kern w:val="0"/>
          <w:sz w:val="10"/>
          <w:szCs w:val="10"/>
        </w:rPr>
      </w:pPr>
    </w:p>
    <w:tbl>
      <w:tblPr>
        <w:tblStyle w:val="a4"/>
        <w:tblpPr w:leftFromText="142" w:rightFromText="142" w:vertAnchor="text" w:tblpY="63"/>
        <w:tblW w:w="10485" w:type="dxa"/>
        <w:tblLook w:val="04A0" w:firstRow="1" w:lastRow="0" w:firstColumn="1" w:lastColumn="0" w:noHBand="0" w:noVBand="1"/>
      </w:tblPr>
      <w:tblGrid>
        <w:gridCol w:w="988"/>
        <w:gridCol w:w="2374"/>
        <w:gridCol w:w="2374"/>
        <w:gridCol w:w="2374"/>
        <w:gridCol w:w="2375"/>
      </w:tblGrid>
      <w:tr w:rsidR="005146F1" w14:paraId="6581D7D1" w14:textId="77777777">
        <w:trPr>
          <w:trHeight w:val="51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297AC26F" w14:textId="77777777" w:rsidR="005146F1" w:rsidRDefault="00000000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>2. SNS 정보 및 콘텐츠 제작 능력</w:t>
            </w:r>
          </w:p>
        </w:tc>
      </w:tr>
      <w:tr w:rsidR="005146F1" w14:paraId="533EDFE0" w14:textId="77777777" w:rsidTr="00937BD3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1414F4F" w14:textId="77777777" w:rsidR="005146F1" w:rsidRDefault="00000000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SNS</w:t>
            </w:r>
          </w:p>
          <w:p w14:paraId="018C5023" w14:textId="77777777" w:rsidR="005146F1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운영계정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7EEAF84C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Cs w:val="20"/>
              </w:rPr>
              <w:t>구분</w:t>
            </w:r>
          </w:p>
        </w:tc>
        <w:tc>
          <w:tcPr>
            <w:tcW w:w="4748" w:type="dxa"/>
            <w:gridSpan w:val="2"/>
            <w:shd w:val="clear" w:color="auto" w:fill="F2F2F2" w:themeFill="background1" w:themeFillShade="F2"/>
            <w:vAlign w:val="center"/>
          </w:tcPr>
          <w:p w14:paraId="1744748C" w14:textId="755AA6BA" w:rsidR="005146F1" w:rsidRDefault="00000000">
            <w:pPr>
              <w:jc w:val="right"/>
              <w:rPr>
                <w:rFonts w:asciiTheme="minorEastAsia" w:hAnsiTheme="minorEastAsia"/>
                <w:b/>
                <w:bCs/>
                <w:i/>
                <w:iCs/>
                <w:color w:val="0070C0"/>
                <w:spacing w:val="-1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       URL       *</w:t>
            </w:r>
            <w:r>
              <w:rPr>
                <w:rFonts w:asciiTheme="minorEastAsia" w:hAnsiTheme="minorEastAsia"/>
                <w:b/>
                <w:bCs/>
                <w:color w:val="0070C0"/>
                <w:sz w:val="18"/>
                <w:szCs w:val="18"/>
              </w:rPr>
              <w:t>SNS 계정 전체공개 설정 필수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14:paraId="3837E452" w14:textId="77777777" w:rsidR="005146F1" w:rsidRDefault="00000000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Cs w:val="20"/>
              </w:rPr>
              <w:t>수치</w:t>
            </w:r>
          </w:p>
        </w:tc>
      </w:tr>
      <w:tr w:rsidR="005146F1" w14:paraId="364E97B7" w14:textId="77777777" w:rsidTr="00937BD3">
        <w:trPr>
          <w:trHeight w:val="510"/>
        </w:trPr>
        <w:tc>
          <w:tcPr>
            <w:tcW w:w="988" w:type="dxa"/>
            <w:vMerge/>
            <w:vAlign w:val="center"/>
          </w:tcPr>
          <w:p w14:paraId="2E1F7628" w14:textId="77777777" w:rsidR="005146F1" w:rsidRDefault="005146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0804B7F3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블로그</w:t>
            </w:r>
          </w:p>
        </w:tc>
        <w:tc>
          <w:tcPr>
            <w:tcW w:w="4748" w:type="dxa"/>
            <w:gridSpan w:val="2"/>
            <w:vAlign w:val="center"/>
          </w:tcPr>
          <w:p w14:paraId="38118978" w14:textId="77777777" w:rsidR="005146F1" w:rsidRDefault="005146F1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13D3902C" w14:textId="77777777" w:rsidR="005146F1" w:rsidRDefault="00000000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(일 평균 방문자 수)</w:t>
            </w:r>
          </w:p>
        </w:tc>
      </w:tr>
      <w:tr w:rsidR="005146F1" w14:paraId="5CAF5F18" w14:textId="77777777" w:rsidTr="00937BD3">
        <w:trPr>
          <w:trHeight w:val="510"/>
        </w:trPr>
        <w:tc>
          <w:tcPr>
            <w:tcW w:w="988" w:type="dxa"/>
            <w:vMerge/>
            <w:vAlign w:val="center"/>
          </w:tcPr>
          <w:p w14:paraId="001F1602" w14:textId="77777777" w:rsidR="005146F1" w:rsidRDefault="005146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439C0BFD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인스타그램</w:t>
            </w:r>
          </w:p>
        </w:tc>
        <w:tc>
          <w:tcPr>
            <w:tcW w:w="4748" w:type="dxa"/>
            <w:gridSpan w:val="2"/>
            <w:vAlign w:val="center"/>
          </w:tcPr>
          <w:p w14:paraId="5484CAC4" w14:textId="77777777" w:rsidR="005146F1" w:rsidRDefault="005146F1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0563B1F9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eastAsiaTheme="minorHAnsi"/>
                <w:szCs w:val="20"/>
              </w:rPr>
              <w:t>(팔로워 수)</w:t>
            </w:r>
          </w:p>
        </w:tc>
      </w:tr>
      <w:tr w:rsidR="005146F1" w14:paraId="100AD720" w14:textId="77777777" w:rsidTr="00937BD3">
        <w:trPr>
          <w:trHeight w:val="510"/>
        </w:trPr>
        <w:tc>
          <w:tcPr>
            <w:tcW w:w="988" w:type="dxa"/>
            <w:vMerge/>
            <w:vAlign w:val="center"/>
          </w:tcPr>
          <w:p w14:paraId="4EDFFA0E" w14:textId="77777777" w:rsidR="005146F1" w:rsidRDefault="005146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0188B8DE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유튜브</w:t>
            </w:r>
          </w:p>
        </w:tc>
        <w:tc>
          <w:tcPr>
            <w:tcW w:w="4748" w:type="dxa"/>
            <w:gridSpan w:val="2"/>
            <w:vAlign w:val="center"/>
          </w:tcPr>
          <w:p w14:paraId="7528BE97" w14:textId="77777777" w:rsidR="005146F1" w:rsidRDefault="005146F1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37248B90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eastAsiaTheme="minorHAnsi"/>
                <w:szCs w:val="20"/>
              </w:rPr>
              <w:t>(구독자 수)</w:t>
            </w:r>
          </w:p>
        </w:tc>
      </w:tr>
      <w:tr w:rsidR="005146F1" w14:paraId="2FB34F9E" w14:textId="77777777" w:rsidTr="00937BD3">
        <w:trPr>
          <w:trHeight w:val="510"/>
        </w:trPr>
        <w:tc>
          <w:tcPr>
            <w:tcW w:w="988" w:type="dxa"/>
            <w:vMerge/>
            <w:vAlign w:val="center"/>
          </w:tcPr>
          <w:p w14:paraId="0AEBA8DD" w14:textId="77777777" w:rsidR="005146F1" w:rsidRDefault="005146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0DB9EFA5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</w:t>
            </w:r>
          </w:p>
        </w:tc>
        <w:tc>
          <w:tcPr>
            <w:tcW w:w="4748" w:type="dxa"/>
            <w:gridSpan w:val="2"/>
            <w:vAlign w:val="center"/>
          </w:tcPr>
          <w:p w14:paraId="312B39C0" w14:textId="77777777" w:rsidR="005146F1" w:rsidRDefault="005146F1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6253460D" w14:textId="77777777" w:rsidR="005146F1" w:rsidRDefault="005146F1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5146F1" w14:paraId="313A15EB" w14:textId="77777777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D0233A6" w14:textId="77777777" w:rsidR="005146F1" w:rsidRDefault="00000000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선호하는</w:t>
            </w:r>
          </w:p>
          <w:p w14:paraId="28841337" w14:textId="77777777" w:rsidR="005146F1" w:rsidRDefault="00000000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콘텐츠</w:t>
            </w:r>
          </w:p>
          <w:p w14:paraId="6DE1E963" w14:textId="77777777" w:rsidR="005146F1" w:rsidRDefault="00000000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제작방식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0EC374F4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글/기사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7B6A5D06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카드뉴스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3A7FABB6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영상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14:paraId="4EEB3AC2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기타</w:t>
            </w:r>
          </w:p>
        </w:tc>
      </w:tr>
      <w:tr w:rsidR="005146F1" w14:paraId="37BC1ECF" w14:textId="77777777">
        <w:trPr>
          <w:trHeight w:val="51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1C67B25D" w14:textId="77777777" w:rsidR="005146F1" w:rsidRDefault="005146F1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51325308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8386534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4" w:type="dxa"/>
            <w:vAlign w:val="center"/>
          </w:tcPr>
          <w:p w14:paraId="12A82B0F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5360062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4" w:type="dxa"/>
            <w:vAlign w:val="center"/>
          </w:tcPr>
          <w:p w14:paraId="5888870F" w14:textId="77777777" w:rsidR="005146F1" w:rsidRDefault="00000000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12271156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5" w:type="dxa"/>
            <w:vAlign w:val="center"/>
          </w:tcPr>
          <w:p w14:paraId="08B23587" w14:textId="77777777" w:rsidR="005146F1" w:rsidRDefault="005146F1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5146F1" w14:paraId="2BE27C77" w14:textId="77777777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6F6CFD4" w14:textId="77777777" w:rsidR="005146F1" w:rsidRDefault="00000000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컴퓨터</w:t>
            </w:r>
          </w:p>
          <w:p w14:paraId="058FCFB0" w14:textId="77777777" w:rsidR="005146F1" w:rsidRDefault="00000000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sz w:val="18"/>
                <w:szCs w:val="18"/>
              </w:rPr>
              <w:t>활용능력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791F33FA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PPT∙한글∙워드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3D1A01FF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포토샵∙일러스트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29CB5700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영상제작 및 편집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14:paraId="78D559C9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기타</w:t>
            </w:r>
          </w:p>
        </w:tc>
      </w:tr>
      <w:tr w:rsidR="005146F1" w14:paraId="6C524573" w14:textId="77777777">
        <w:trPr>
          <w:trHeight w:val="51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2ACDB23B" w14:textId="77777777" w:rsidR="005146F1" w:rsidRDefault="005146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03B4279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19000096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1050370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167961198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4" w:type="dxa"/>
            <w:vAlign w:val="center"/>
          </w:tcPr>
          <w:p w14:paraId="6C71E8E8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6449699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8231893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290931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4" w:type="dxa"/>
            <w:vAlign w:val="center"/>
          </w:tcPr>
          <w:p w14:paraId="6900FB06" w14:textId="77777777" w:rsidR="005146F1" w:rsidRDefault="00000000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4421537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5513510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7690139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5" w:type="dxa"/>
            <w:vAlign w:val="center"/>
          </w:tcPr>
          <w:p w14:paraId="65AB0100" w14:textId="77777777" w:rsidR="005146F1" w:rsidRDefault="005146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14:paraId="2B3F2E8F" w14:textId="77777777" w:rsidR="005146F1" w:rsidRDefault="005146F1">
      <w:pPr>
        <w:wordWrap/>
        <w:spacing w:after="30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Style w:val="a4"/>
        <w:tblpPr w:leftFromText="142" w:rightFromText="142" w:vertAnchor="text" w:tblpY="90"/>
        <w:tblW w:w="10485" w:type="dxa"/>
        <w:tblLook w:val="04A0" w:firstRow="1" w:lastRow="0" w:firstColumn="1" w:lastColumn="0" w:noHBand="0" w:noVBand="1"/>
      </w:tblPr>
      <w:tblGrid>
        <w:gridCol w:w="2126"/>
        <w:gridCol w:w="2126"/>
        <w:gridCol w:w="3823"/>
        <w:gridCol w:w="2410"/>
      </w:tblGrid>
      <w:tr w:rsidR="005146F1" w14:paraId="78F93D35" w14:textId="77777777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31E9FF70" w14:textId="77777777" w:rsidR="005146F1" w:rsidRDefault="00000000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/>
                <w:b/>
                <w:bCs/>
                <w:sz w:val="22"/>
              </w:rPr>
              <w:t>3. 경력사항(대·내외 활동)</w:t>
            </w:r>
          </w:p>
        </w:tc>
      </w:tr>
      <w:tr w:rsidR="005146F1" w14:paraId="12E7C493" w14:textId="77777777">
        <w:trPr>
          <w:trHeight w:val="51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AE0C13" w14:textId="77777777" w:rsidR="005146F1" w:rsidRDefault="00000000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/>
                <w:b/>
                <w:bCs/>
                <w:szCs w:val="20"/>
              </w:rPr>
              <w:t>활동명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11E516" w14:textId="77777777" w:rsidR="005146F1" w:rsidRDefault="00000000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/>
                <w:b/>
                <w:bCs/>
                <w:szCs w:val="20"/>
              </w:rPr>
              <w:t>기간</w:t>
            </w: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58E289A" w14:textId="77777777" w:rsidR="005146F1" w:rsidRDefault="00000000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/>
                <w:b/>
                <w:bCs/>
                <w:szCs w:val="20"/>
              </w:rPr>
              <w:t>활동내용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9B86AD8" w14:textId="77777777" w:rsidR="005146F1" w:rsidRDefault="00000000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/>
                <w:b/>
                <w:bCs/>
                <w:szCs w:val="20"/>
              </w:rPr>
              <w:t>행사/기관명</w:t>
            </w:r>
          </w:p>
        </w:tc>
      </w:tr>
      <w:tr w:rsidR="005146F1" w14:paraId="7A214252" w14:textId="77777777">
        <w:trPr>
          <w:trHeight w:val="510"/>
        </w:trPr>
        <w:tc>
          <w:tcPr>
            <w:tcW w:w="2126" w:type="dxa"/>
            <w:vAlign w:val="center"/>
          </w:tcPr>
          <w:p w14:paraId="606D08A7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F1D2EC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453582EC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0EC73BF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146F1" w14:paraId="2C82F47D" w14:textId="77777777">
        <w:trPr>
          <w:trHeight w:val="510"/>
        </w:trPr>
        <w:tc>
          <w:tcPr>
            <w:tcW w:w="2126" w:type="dxa"/>
            <w:vAlign w:val="center"/>
          </w:tcPr>
          <w:p w14:paraId="68FA3F1E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3546180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372D5227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0B57629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146F1" w14:paraId="17053865" w14:textId="77777777">
        <w:trPr>
          <w:trHeight w:val="510"/>
        </w:trPr>
        <w:tc>
          <w:tcPr>
            <w:tcW w:w="2126" w:type="dxa"/>
            <w:vAlign w:val="center"/>
          </w:tcPr>
          <w:p w14:paraId="36EA20F9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EFFC7D3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45A1BB8D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8A4D827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146F1" w14:paraId="540B7EE5" w14:textId="77777777">
        <w:trPr>
          <w:trHeight w:val="510"/>
        </w:trPr>
        <w:tc>
          <w:tcPr>
            <w:tcW w:w="2126" w:type="dxa"/>
            <w:vAlign w:val="center"/>
          </w:tcPr>
          <w:p w14:paraId="3E514791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336D73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02FAC493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953EF2D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80FF719" w14:textId="77777777" w:rsidR="005146F1" w:rsidRDefault="005146F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14:paraId="7787671A" w14:textId="77777777" w:rsidR="005146F1" w:rsidRDefault="00000000">
      <w:r>
        <w:br w:type="page"/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091"/>
        <w:gridCol w:w="899"/>
        <w:gridCol w:w="3466"/>
        <w:gridCol w:w="29"/>
      </w:tblGrid>
      <w:tr w:rsidR="005146F1" w14:paraId="17889155" w14:textId="77777777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208B354D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4. 자기소개서 (➀~➄ : 필수 작성 / ➅ : 선택) </w:t>
            </w:r>
          </w:p>
        </w:tc>
      </w:tr>
      <w:tr w:rsidR="005146F1" w14:paraId="3977F89D" w14:textId="77777777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6D3C32DB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➀ 본인 소개 및 지원동기(500자 이내) </w:t>
            </w:r>
            <w:r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146F1" w14:paraId="17DAB072" w14:textId="77777777">
        <w:trPr>
          <w:gridAfter w:val="1"/>
          <w:wAfter w:w="29" w:type="dxa"/>
          <w:trHeight w:val="2734"/>
        </w:trPr>
        <w:tc>
          <w:tcPr>
            <w:tcW w:w="10456" w:type="dxa"/>
            <w:gridSpan w:val="3"/>
            <w:vAlign w:val="center"/>
          </w:tcPr>
          <w:p w14:paraId="4A897F05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146F1" w14:paraId="605D489A" w14:textId="77777777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3BAFBFC9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➁ </w:t>
            </w:r>
            <w:r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 xml:space="preserve">활동계획 및 포부(500자 이내) </w:t>
            </w:r>
            <w:r>
              <w:rPr>
                <w:rFonts w:asciiTheme="minorEastAsia" w:hAnsiTheme="minorEastAsia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*필수</w:t>
            </w:r>
          </w:p>
        </w:tc>
      </w:tr>
      <w:tr w:rsidR="005146F1" w14:paraId="0C66CAB6" w14:textId="77777777">
        <w:trPr>
          <w:gridAfter w:val="1"/>
          <w:wAfter w:w="29" w:type="dxa"/>
          <w:trHeight w:val="2948"/>
        </w:trPr>
        <w:tc>
          <w:tcPr>
            <w:tcW w:w="10456" w:type="dxa"/>
            <w:gridSpan w:val="3"/>
            <w:vAlign w:val="center"/>
          </w:tcPr>
          <w:p w14:paraId="75B719D4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146F1" w14:paraId="3E899B7A" w14:textId="77777777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5E7B62C9" w14:textId="2690C8BA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>➂ GBC 멘토링</w:t>
            </w:r>
            <w:r w:rsidR="00F802B6"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 프로그램 </w:t>
            </w:r>
            <w:r w:rsidR="00F802B6">
              <w:rPr>
                <w:rFonts w:asciiTheme="minorEastAsia" w:hAnsiTheme="minorEastAsia"/>
                <w:b/>
                <w:color w:val="000000"/>
                <w:sz w:val="22"/>
              </w:rPr>
              <w:t>“</w:t>
            </w:r>
            <w:proofErr w:type="spellStart"/>
            <w:r w:rsidR="00F802B6">
              <w:rPr>
                <w:rFonts w:asciiTheme="minorEastAsia" w:hAnsiTheme="minorEastAsia" w:hint="eastAsia"/>
                <w:b/>
                <w:color w:val="000000"/>
                <w:sz w:val="22"/>
              </w:rPr>
              <w:t>바이오의약품</w:t>
            </w:r>
            <w:proofErr w:type="spellEnd"/>
            <w:r w:rsidR="00F802B6">
              <w:rPr>
                <w:rFonts w:asciiTheme="minorEastAsia" w:hAnsiTheme="minorEastAsia" w:hint="eastAsia"/>
                <w:b/>
                <w:color w:val="000000"/>
                <w:sz w:val="22"/>
              </w:rPr>
              <w:t>, 내일을 부탁해</w:t>
            </w:r>
            <w:r w:rsidR="00F802B6">
              <w:rPr>
                <w:rFonts w:asciiTheme="minorEastAsia" w:hAnsiTheme="minorEastAsia"/>
                <w:b/>
                <w:color w:val="000000"/>
                <w:sz w:val="22"/>
              </w:rPr>
              <w:t>”</w:t>
            </w: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대한 개인의견 (500자 이내) </w:t>
            </w:r>
            <w:r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146F1" w14:paraId="690AD908" w14:textId="77777777">
        <w:trPr>
          <w:gridAfter w:val="1"/>
          <w:wAfter w:w="29" w:type="dxa"/>
          <w:trHeight w:val="2948"/>
        </w:trPr>
        <w:tc>
          <w:tcPr>
            <w:tcW w:w="10456" w:type="dxa"/>
            <w:gridSpan w:val="3"/>
            <w:vAlign w:val="center"/>
          </w:tcPr>
          <w:p w14:paraId="401E64B9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i/>
                <w:color w:val="535353"/>
                <w:szCs w:val="20"/>
              </w:rPr>
              <w:t>*희망 프로그램 내용, 희망 멘토(소속 포함), 진행방식(강연식, 토론식 등), 기대하는 점 등 자유롭게 기입</w:t>
            </w:r>
          </w:p>
        </w:tc>
      </w:tr>
      <w:tr w:rsidR="005146F1" w14:paraId="6C7C77BD" w14:textId="77777777">
        <w:trPr>
          <w:gridAfter w:val="1"/>
          <w:wAfter w:w="29" w:type="dxa"/>
          <w:trHeight w:val="453"/>
        </w:trPr>
        <w:tc>
          <w:tcPr>
            <w:tcW w:w="10456" w:type="dxa"/>
            <w:gridSpan w:val="3"/>
            <w:shd w:val="clear" w:color="auto" w:fill="F2F2F2"/>
          </w:tcPr>
          <w:p w14:paraId="60350137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</w:rPr>
              <w:t xml:space="preserve">➃ GBC 콘텐츠 기획 및 아이디어 (700자 이내) </w:t>
            </w:r>
            <w:r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146F1" w14:paraId="74E9531C" w14:textId="77777777">
        <w:trPr>
          <w:gridAfter w:val="1"/>
          <w:wAfter w:w="29" w:type="dxa"/>
          <w:trHeight w:val="2948"/>
        </w:trPr>
        <w:tc>
          <w:tcPr>
            <w:tcW w:w="10456" w:type="dxa"/>
            <w:gridSpan w:val="3"/>
          </w:tcPr>
          <w:p w14:paraId="7E0A88EA" w14:textId="77777777" w:rsidR="005146F1" w:rsidRDefault="005146F1">
            <w:pPr>
              <w:rPr>
                <w:i/>
                <w:iCs/>
                <w:color w:val="808080"/>
              </w:rPr>
            </w:pPr>
          </w:p>
          <w:p w14:paraId="75337191" w14:textId="77777777" w:rsidR="005146F1" w:rsidRDefault="005146F1">
            <w:pPr>
              <w:rPr>
                <w:i/>
                <w:iCs/>
                <w:color w:val="808080"/>
              </w:rPr>
            </w:pPr>
          </w:p>
          <w:p w14:paraId="5198AB8E" w14:textId="77777777" w:rsidR="005146F1" w:rsidRDefault="005146F1">
            <w:pPr>
              <w:rPr>
                <w:i/>
                <w:iCs/>
                <w:color w:val="808080"/>
              </w:rPr>
            </w:pPr>
          </w:p>
          <w:p w14:paraId="68FA455E" w14:textId="77777777" w:rsidR="005146F1" w:rsidRDefault="00000000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 xml:space="preserve">* 글로벌 바이오 콘퍼런스의 내용을 일반 대중이 쉽게 이해할 수 있도록 홍보해야 한다면, </w:t>
            </w:r>
          </w:p>
          <w:p w14:paraId="64441EBB" w14:textId="77777777" w:rsidR="005146F1" w:rsidRDefault="00000000">
            <w:pPr>
              <w:rPr>
                <w:i/>
                <w:iCs/>
                <w:color w:val="808080"/>
              </w:rPr>
            </w:pPr>
            <w:r>
              <w:rPr>
                <w:i/>
                <w:iCs/>
                <w:color w:val="808080"/>
              </w:rPr>
              <w:t>어떤 방식의 콘텐츠를 기획할지 자유롭게 작성해주세요.</w:t>
            </w:r>
          </w:p>
          <w:p w14:paraId="245BE83E" w14:textId="77777777" w:rsidR="005146F1" w:rsidRDefault="005146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146F1" w14:paraId="50994CF4" w14:textId="77777777">
        <w:trPr>
          <w:gridAfter w:val="1"/>
          <w:wAfter w:w="29" w:type="dxa"/>
          <w:trHeight w:val="454"/>
        </w:trPr>
        <w:tc>
          <w:tcPr>
            <w:tcW w:w="609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26490A" w14:textId="77777777" w:rsidR="005146F1" w:rsidRDefault="00000000">
            <w:pPr>
              <w:rPr>
                <w:rFonts w:asciiTheme="minorEastAsia" w:hAnsiTheme="minorEastAsia"/>
                <w:i/>
                <w:color w:val="719FD1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lastRenderedPageBreak/>
              <w:t xml:space="preserve">➄ 관심 키워드 선택 </w:t>
            </w:r>
            <w:r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  <w:tc>
          <w:tcPr>
            <w:tcW w:w="436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5CCE5D0" w14:textId="77777777" w:rsidR="005146F1" w:rsidRDefault="00000000">
            <w:pPr>
              <w:jc w:val="right"/>
              <w:rPr>
                <w:rFonts w:asciiTheme="minorEastAsia" w:hAnsiTheme="minorEastAsia"/>
                <w:b/>
                <w:bCs/>
                <w:i/>
                <w:iCs/>
                <w:color w:val="719FD1"/>
                <w:spacing w:val="-14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>*최대 4개 선택, 추후 담당 프로그램 배정 시 반영 예정</w:t>
            </w:r>
          </w:p>
        </w:tc>
      </w:tr>
      <w:tr w:rsidR="005146F1" w14:paraId="05CA63EF" w14:textId="77777777">
        <w:trPr>
          <w:gridAfter w:val="1"/>
          <w:wAfter w:w="29" w:type="dxa"/>
          <w:trHeight w:val="1487"/>
        </w:trPr>
        <w:tc>
          <w:tcPr>
            <w:tcW w:w="10456" w:type="dxa"/>
            <w:gridSpan w:val="3"/>
            <w:vAlign w:val="center"/>
          </w:tcPr>
          <w:p w14:paraId="7DEDCFD5" w14:textId="0C4BD020" w:rsidR="005146F1" w:rsidRDefault="00000000">
            <w:pPr>
              <w:spacing w:line="276" w:lineRule="auto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5930844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백신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1360217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proofErr w:type="spellStart"/>
            <w:r w:rsidR="00F802B6">
              <w:rPr>
                <w:rFonts w:asciiTheme="minorEastAsia" w:hAnsiTheme="minorEastAsia" w:hint="eastAsia"/>
                <w:color w:val="000000"/>
                <w:szCs w:val="20"/>
              </w:rPr>
              <w:t>바이오시밀러</w:t>
            </w:r>
            <w:proofErr w:type="spellEnd"/>
            <w:r w:rsidR="00F802B6">
              <w:rPr>
                <w:rFonts w:asciiTheme="minorEastAsia" w:hAnsiTheme="minorEastAsia" w:hint="eastAsia"/>
                <w:color w:val="000000"/>
                <w:szCs w:val="20"/>
              </w:rPr>
              <w:t xml:space="preserve"> 품질관리</w:t>
            </w:r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20078594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유전자재조합의약품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14239220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color w:val="000000"/>
                <w:szCs w:val="20"/>
              </w:rPr>
              <w:t>첨단바이오의약품</w:t>
            </w:r>
            <w:proofErr w:type="spellEnd"/>
            <w:r w:rsidR="00F802B6">
              <w:rPr>
                <w:rFonts w:asciiTheme="minorEastAsia" w:hAnsiTheme="minorEastAsia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2395248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color w:val="000000"/>
                <w:szCs w:val="20"/>
              </w:rPr>
              <w:t>바이오의약품</w:t>
            </w:r>
            <w:proofErr w:type="spellEnd"/>
            <w:r>
              <w:rPr>
                <w:rFonts w:asciiTheme="minorEastAsia" w:hAnsiTheme="minorEastAsia"/>
                <w:color w:val="000000"/>
                <w:szCs w:val="20"/>
              </w:rPr>
              <w:t xml:space="preserve"> 공급망   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110685117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 w:rsidR="00F802B6">
              <w:rPr>
                <w:rFonts w:asciiTheme="minorEastAsia" w:hAnsiTheme="minorEastAsia" w:hint="eastAsia"/>
                <w:color w:val="000000"/>
                <w:szCs w:val="20"/>
              </w:rPr>
              <w:t>차세대 안전성평가</w:t>
            </w:r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2228999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B6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proofErr w:type="spellStart"/>
            <w:r w:rsidR="00F802B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바이오의약품</w:t>
            </w:r>
            <w:proofErr w:type="spellEnd"/>
            <w:r w:rsidR="00F802B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동물대체시험법</w:t>
            </w:r>
            <w:r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87723662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글로벌 규제 및 규제당국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23500534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규제과학</w:t>
            </w:r>
          </w:p>
          <w:p w14:paraId="274B10A5" w14:textId="04A014D5" w:rsidR="005146F1" w:rsidRDefault="00000000">
            <w:pPr>
              <w:spacing w:line="276" w:lineRule="auto"/>
              <w:rPr>
                <w:rFonts w:asciiTheme="minorEastAsia" w:hAnsiTheme="minorEastAsia" w:hint="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838786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임상시험 </w:t>
            </w:r>
            <w:r w:rsidR="00F802B6">
              <w:rPr>
                <w:rFonts w:asciiTheme="minorEastAsia" w:hAnsiTheme="minorEastAsia" w:hint="eastAsia"/>
                <w:color w:val="000000"/>
                <w:szCs w:val="20"/>
              </w:rPr>
              <w:t>품질확보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3261819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GMP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15007344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color w:val="000000"/>
                <w:szCs w:val="20"/>
              </w:rPr>
              <w:t xml:space="preserve"> WHO PQ 인증</w:t>
            </w:r>
            <w:r w:rsidR="00F802B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-6297039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B6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F802B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K-BIO 혁신 </w:t>
            </w:r>
            <w:sdt>
              <w:sdtPr>
                <w:rPr>
                  <w:rFonts w:asciiTheme="minorEastAsia" w:hAnsiTheme="minorEastAsia" w:cs="굴림"/>
                  <w:color w:val="000000"/>
                  <w:kern w:val="0"/>
                  <w:szCs w:val="20"/>
                </w:rPr>
                <w:id w:val="20975870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2B6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F802B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인체조직 정책 및 안전관리</w:t>
            </w:r>
          </w:p>
        </w:tc>
      </w:tr>
      <w:tr w:rsidR="005146F1" w14:paraId="042C60B1" w14:textId="77777777">
        <w:trPr>
          <w:gridAfter w:val="1"/>
          <w:wAfter w:w="29" w:type="dxa"/>
          <w:trHeight w:val="510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40688112" w14:textId="77777777" w:rsidR="005146F1" w:rsidRDefault="00000000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➅ 포트폴리오 </w:t>
            </w:r>
            <w:r>
              <w:rPr>
                <w:rFonts w:asciiTheme="minorEastAsia" w:hAnsiTheme="minorEastAsia"/>
                <w:b/>
                <w:color w:val="4472C4"/>
                <w:sz w:val="18"/>
                <w:szCs w:val="18"/>
              </w:rPr>
              <w:t>*선택</w:t>
            </w:r>
          </w:p>
        </w:tc>
      </w:tr>
      <w:tr w:rsidR="005146F1" w14:paraId="72F6EBB7" w14:textId="77777777">
        <w:trPr>
          <w:gridAfter w:val="1"/>
          <w:wAfter w:w="29" w:type="dxa"/>
          <w:trHeight w:val="841"/>
        </w:trPr>
        <w:tc>
          <w:tcPr>
            <w:tcW w:w="10456" w:type="dxa"/>
            <w:gridSpan w:val="3"/>
            <w:vAlign w:val="center"/>
          </w:tcPr>
          <w:p w14:paraId="35860EEA" w14:textId="77777777" w:rsidR="005146F1" w:rsidRDefault="00000000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/>
                <w:i/>
                <w:color w:val="535353"/>
                <w:szCs w:val="20"/>
              </w:rPr>
              <w:t>*본인이 작성한 포스팅 별도 첨부 또는 URL 작성</w:t>
            </w:r>
          </w:p>
        </w:tc>
      </w:tr>
      <w:tr w:rsidR="005146F1" w14:paraId="5ABAC716" w14:textId="77777777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05BDBAFA" w14:textId="77777777" w:rsidR="005146F1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>5. 개인정보 수집 및 이용에 관한 동의</w:t>
            </w:r>
          </w:p>
        </w:tc>
      </w:tr>
      <w:tr w:rsidR="005146F1" w14:paraId="49BE0E47" w14:textId="77777777">
        <w:trPr>
          <w:trHeight w:val="968"/>
        </w:trPr>
        <w:tc>
          <w:tcPr>
            <w:tcW w:w="10485" w:type="dxa"/>
            <w:gridSpan w:val="4"/>
            <w:vAlign w:val="center"/>
          </w:tcPr>
          <w:p w14:paraId="4A746EA8" w14:textId="77777777" w:rsidR="005146F1" w:rsidRDefault="00000000">
            <w:pPr>
              <w:spacing w:before="40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pacing w:val="-6"/>
                <w:sz w:val="18"/>
                <w:szCs w:val="18"/>
              </w:rPr>
              <w:t>GBC 2026에 지원하는 개인정보는 「정보 통신망 이용촉진 및 정보보호 등에 관한 법률」 및 「개인정보보호법」에 의해 보호되며,</w:t>
            </w:r>
            <w:r>
              <w:rPr>
                <w:rFonts w:eastAsiaTheme="minorHAnsi"/>
                <w:sz w:val="18"/>
                <w:szCs w:val="18"/>
              </w:rPr>
              <w:t xml:space="preserve"> 수집하는 개인정보의 항목, 수집 및 이용 목적, 보유 및 이용 기간은 아래와 같습니다.</w:t>
            </w:r>
          </w:p>
          <w:tbl>
            <w:tblPr>
              <w:tblStyle w:val="a4"/>
              <w:tblpPr w:leftFromText="142" w:rightFromText="142" w:vertAnchor="text" w:tblpXSpec="center" w:tblpY="389"/>
              <w:tblOverlap w:val="never"/>
              <w:tblW w:w="9656" w:type="dxa"/>
              <w:tblLook w:val="04A0" w:firstRow="1" w:lastRow="0" w:firstColumn="1" w:lastColumn="0" w:noHBand="0" w:noVBand="1"/>
            </w:tblPr>
            <w:tblGrid>
              <w:gridCol w:w="3397"/>
              <w:gridCol w:w="6259"/>
            </w:tblGrid>
            <w:tr w:rsidR="005146F1" w14:paraId="5E83C1E1" w14:textId="77777777">
              <w:trPr>
                <w:trHeight w:val="412"/>
              </w:trPr>
              <w:tc>
                <w:tcPr>
                  <w:tcW w:w="3397" w:type="dxa"/>
                  <w:vAlign w:val="center"/>
                </w:tcPr>
                <w:p w14:paraId="6FC610CC" w14:textId="77777777" w:rsidR="005146F1" w:rsidRDefault="00000000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수집하는 개인정보 항목</w:t>
                  </w:r>
                </w:p>
              </w:tc>
              <w:tc>
                <w:tcPr>
                  <w:tcW w:w="6259" w:type="dxa"/>
                  <w:vAlign w:val="center"/>
                </w:tcPr>
                <w:p w14:paraId="1C7F6649" w14:textId="77777777" w:rsidR="005146F1" w:rsidRDefault="00000000">
                  <w:pPr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이름, 성별, 생년월일, 주소, 연락처, 소속/전공,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SNS 주소 등</w:t>
                  </w:r>
                </w:p>
              </w:tc>
            </w:tr>
            <w:tr w:rsidR="005146F1" w14:paraId="6B0B72FA" w14:textId="77777777">
              <w:trPr>
                <w:trHeight w:val="412"/>
              </w:trPr>
              <w:tc>
                <w:tcPr>
                  <w:tcW w:w="3397" w:type="dxa"/>
                  <w:vAlign w:val="center"/>
                </w:tcPr>
                <w:p w14:paraId="7FB1B9E3" w14:textId="77777777" w:rsidR="005146F1" w:rsidRDefault="00000000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개인정보 수집 및 이용목적</w:t>
                  </w:r>
                </w:p>
              </w:tc>
              <w:tc>
                <w:tcPr>
                  <w:tcW w:w="6259" w:type="dxa"/>
                  <w:vAlign w:val="center"/>
                </w:tcPr>
                <w:p w14:paraId="603541E8" w14:textId="77777777" w:rsidR="005146F1" w:rsidRDefault="00000000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sz w:val="18"/>
                      <w:szCs w:val="18"/>
                    </w:rPr>
                    <w:t>- GBC 2026 서포터즈 지원자 본인 확인</w:t>
                  </w:r>
                </w:p>
                <w:p w14:paraId="762E58A4" w14:textId="77777777" w:rsidR="005146F1" w:rsidRDefault="00000000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sz w:val="18"/>
                      <w:szCs w:val="18"/>
                    </w:rPr>
                    <w:t>- 공지사항 전달 등 서포터즈 활동과 관련된 제반 사항에 이용</w:t>
                  </w:r>
                </w:p>
              </w:tc>
            </w:tr>
            <w:tr w:rsidR="005146F1" w14:paraId="234ED7BC" w14:textId="77777777">
              <w:trPr>
                <w:trHeight w:val="412"/>
              </w:trPr>
              <w:tc>
                <w:tcPr>
                  <w:tcW w:w="3397" w:type="dxa"/>
                  <w:vAlign w:val="center"/>
                </w:tcPr>
                <w:p w14:paraId="3146D423" w14:textId="77777777" w:rsidR="005146F1" w:rsidRDefault="00000000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개인정보 보유 및 이용 기간</w:t>
                  </w:r>
                </w:p>
              </w:tc>
              <w:tc>
                <w:tcPr>
                  <w:tcW w:w="6259" w:type="dxa"/>
                  <w:vAlign w:val="center"/>
                </w:tcPr>
                <w:p w14:paraId="05450B2D" w14:textId="77777777" w:rsidR="005146F1" w:rsidRDefault="00000000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sz w:val="18"/>
                      <w:szCs w:val="18"/>
                    </w:rPr>
                    <w:t>- 지원자 정보: 선발 완료 후 폐기</w:t>
                  </w:r>
                </w:p>
                <w:p w14:paraId="44CA6343" w14:textId="77777777" w:rsidR="005146F1" w:rsidRDefault="00000000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sz w:val="18"/>
                      <w:szCs w:val="18"/>
                    </w:rPr>
                    <w:t>- 합격자 정보: 활동 종료 후 3년간 보관, 보관기간 경과 후 폐기</w:t>
                  </w:r>
                </w:p>
              </w:tc>
            </w:tr>
          </w:tbl>
          <w:p w14:paraId="22B70B55" w14:textId="77777777" w:rsidR="005146F1" w:rsidRDefault="005146F1">
            <w:pPr>
              <w:spacing w:before="240"/>
              <w:jc w:val="center"/>
              <w:rPr>
                <w:rFonts w:eastAsiaTheme="minorHAnsi"/>
                <w:sz w:val="10"/>
                <w:szCs w:val="10"/>
              </w:rPr>
            </w:pPr>
          </w:p>
          <w:p w14:paraId="633A9305" w14:textId="77777777" w:rsidR="005146F1" w:rsidRDefault="00000000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귀하는 상기 동의를 거부할 수 있습니다.</w:t>
            </w:r>
          </w:p>
          <w:p w14:paraId="59270A2C" w14:textId="77777777" w:rsidR="005146F1" w:rsidRDefault="00000000">
            <w:pPr>
              <w:spacing w:after="36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다만, 동의를 거부할 경우 GBC 2026 서포터즈 지원 대상에서 제외될 수 있음을 알려드립니다.</w:t>
            </w:r>
          </w:p>
        </w:tc>
      </w:tr>
      <w:tr w:rsidR="005146F1" w14:paraId="0D3A47B8" w14:textId="77777777">
        <w:trPr>
          <w:trHeight w:val="968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1B36A0E6" w14:textId="77777777" w:rsidR="005146F1" w:rsidRDefault="00000000">
            <w:pPr>
              <w:spacing w:before="400"/>
              <w:jc w:val="center"/>
              <w:rPr>
                <w:rFonts w:eastAsiaTheme="minorHAnsi"/>
                <w:spacing w:val="-6"/>
                <w:sz w:val="18"/>
                <w:szCs w:val="18"/>
              </w:rPr>
            </w:pPr>
            <w:r>
              <w:rPr>
                <w:rFonts w:eastAsiaTheme="minorHAnsi"/>
                <w:spacing w:val="-6"/>
                <w:sz w:val="18"/>
                <w:szCs w:val="18"/>
              </w:rPr>
              <w:t>개인정보 수집 및 이용에 동의하십니까?</w:t>
            </w:r>
          </w:p>
          <w:p w14:paraId="19C748A3" w14:textId="77777777" w:rsidR="005146F1" w:rsidRDefault="00000000">
            <w:pPr>
              <w:spacing w:before="400" w:after="240"/>
              <w:jc w:val="center"/>
              <w:rPr>
                <w:rFonts w:eastAsiaTheme="minorHAnsi"/>
                <w:spacing w:val="-6"/>
                <w:sz w:val="18"/>
                <w:szCs w:val="18"/>
              </w:rPr>
            </w:pPr>
            <w:sdt>
              <w:sdtPr>
                <w:rPr>
                  <w:rFonts w:eastAsiaTheme="minorHAnsi"/>
                  <w:spacing w:val="-6"/>
                  <w:sz w:val="18"/>
                  <w:szCs w:val="18"/>
                </w:rPr>
                <w:id w:val="6356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HAnsi" w:hAnsi="Segoe UI Symbol" w:cs="Segoe UI Symbol"/>
                    <w:spacing w:val="-6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Theme="minorHAnsi"/>
                <w:spacing w:val="-6"/>
                <w:sz w:val="18"/>
                <w:szCs w:val="18"/>
              </w:rPr>
              <w:t xml:space="preserve"> 예        </w:t>
            </w:r>
            <w:sdt>
              <w:sdtPr>
                <w:rPr>
                  <w:rFonts w:eastAsiaTheme="minorHAnsi"/>
                  <w:spacing w:val="-6"/>
                  <w:sz w:val="18"/>
                  <w:szCs w:val="18"/>
                </w:rPr>
                <w:id w:val="-50636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Theme="minorHAnsi"/>
                <w:spacing w:val="-6"/>
                <w:sz w:val="18"/>
                <w:szCs w:val="18"/>
              </w:rPr>
              <w:t xml:space="preserve"> 아니오</w:t>
            </w:r>
          </w:p>
        </w:tc>
      </w:tr>
      <w:tr w:rsidR="005146F1" w14:paraId="2C1DDC6C" w14:textId="77777777">
        <w:trPr>
          <w:trHeight w:val="612"/>
        </w:trPr>
        <w:tc>
          <w:tcPr>
            <w:tcW w:w="6990" w:type="dxa"/>
            <w:gridSpan w:val="2"/>
            <w:tcBorders>
              <w:top w:val="nil"/>
              <w:right w:val="nil"/>
            </w:tcBorders>
            <w:vAlign w:val="center"/>
          </w:tcPr>
          <w:p w14:paraId="0FDE21A8" w14:textId="77777777" w:rsidR="005146F1" w:rsidRDefault="005146F1">
            <w:pPr>
              <w:rPr>
                <w:rFonts w:eastAsiaTheme="minorHAnsi"/>
                <w:spacing w:val="-6"/>
                <w:sz w:val="18"/>
                <w:szCs w:val="18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</w:tcBorders>
            <w:vAlign w:val="center"/>
          </w:tcPr>
          <w:p w14:paraId="57BDEC44" w14:textId="77777777" w:rsidR="005146F1" w:rsidRDefault="00000000">
            <w:pPr>
              <w:rPr>
                <w:rFonts w:eastAsiaTheme="minorHAnsi"/>
                <w:spacing w:val="-6"/>
                <w:sz w:val="18"/>
                <w:szCs w:val="18"/>
              </w:rPr>
            </w:pPr>
            <w:r>
              <w:rPr>
                <w:rFonts w:eastAsiaTheme="minorHAnsi"/>
                <w:spacing w:val="-6"/>
                <w:sz w:val="18"/>
                <w:szCs w:val="18"/>
              </w:rPr>
              <w:t>위 동의자:                        (서명)</w:t>
            </w:r>
          </w:p>
        </w:tc>
      </w:tr>
    </w:tbl>
    <w:p w14:paraId="109DEE68" w14:textId="77777777" w:rsidR="005146F1" w:rsidRDefault="005146F1">
      <w:pPr>
        <w:wordWrap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15CFD716" w14:textId="77777777" w:rsidR="005146F1" w:rsidRDefault="00000000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color w:val="000000"/>
          <w:kern w:val="0"/>
          <w:szCs w:val="20"/>
        </w:rPr>
        <w:t>위와 같이 GBC 2026 서포터즈에 지원하며, 기재된 내용이 모두 사실임을 확인합니다.</w:t>
      </w:r>
    </w:p>
    <w:p w14:paraId="617B2F85" w14:textId="77777777" w:rsidR="005146F1" w:rsidRDefault="00000000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color w:val="000000"/>
          <w:kern w:val="0"/>
          <w:szCs w:val="20"/>
        </w:rPr>
        <w:t>2026년     월      일</w:t>
      </w:r>
    </w:p>
    <w:p w14:paraId="4DDAFAED" w14:textId="77777777" w:rsidR="005146F1" w:rsidRDefault="00000000">
      <w:pPr>
        <w:wordWrap/>
        <w:spacing w:after="0" w:line="384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Cs w:val="20"/>
        </w:rPr>
        <w:t>성명:                            (서명)</w:t>
      </w:r>
    </w:p>
    <w:sectPr w:rsidR="005146F1">
      <w:pgSz w:w="11906" w:h="16838"/>
      <w:pgMar w:top="1418" w:right="720" w:bottom="1418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F1"/>
    <w:rsid w:val="005146F1"/>
    <w:rsid w:val="00937BD3"/>
    <w:rsid w:val="00B113ED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0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간격 없음1"/>
    <w:basedOn w:val="a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2023-06-07T02:26:00Z</dcterms:created>
  <dcterms:modified xsi:type="dcterms:W3CDTF">2026-05-13T00:47:00Z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0c31236cdc71c46a37b5b8d0ddf6c4517cc22b9df8f3923cc10d9690dc9a4dfd</vt:lpwstr>
  </property>
</Properties>
</file>