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736"/>
        <w:tblOverlap w:val="never"/>
        <w:tblW w:w="10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0"/>
      </w:tblGrid>
      <w:tr w:rsidR="00701AF4" w:rsidRPr="00701AF4" w14:paraId="6829D9A5" w14:textId="77777777" w:rsidTr="00701AF4">
        <w:trPr>
          <w:trHeight w:val="106"/>
        </w:trPr>
        <w:tc>
          <w:tcPr>
            <w:tcW w:w="1051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083B7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701AF4" w:rsidRPr="00701AF4" w14:paraId="25CC979E" w14:textId="77777777" w:rsidTr="00701AF4">
        <w:trPr>
          <w:trHeight w:val="591"/>
        </w:trPr>
        <w:tc>
          <w:tcPr>
            <w:tcW w:w="105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F8ACD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6"/>
                <w:szCs w:val="46"/>
              </w:rPr>
              <w:t>한-아세안 ICT융합빌리지 기자단 모집 공고</w:t>
            </w:r>
          </w:p>
        </w:tc>
      </w:tr>
      <w:tr w:rsidR="00701AF4" w:rsidRPr="00701AF4" w14:paraId="6ECF4380" w14:textId="77777777" w:rsidTr="00701AF4">
        <w:trPr>
          <w:trHeight w:val="119"/>
        </w:trPr>
        <w:tc>
          <w:tcPr>
            <w:tcW w:w="1051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1444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14:paraId="4104C390" w14:textId="77777777" w:rsidR="00701AF4" w:rsidRPr="00701AF4" w:rsidRDefault="00701AF4" w:rsidP="00701AF4">
            <w:pPr>
              <w:tabs>
                <w:tab w:val="left" w:pos="172"/>
              </w:tabs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205D7DB0" w14:textId="77777777" w:rsidR="00701AF4" w:rsidRPr="00701AF4" w:rsidRDefault="00701AF4" w:rsidP="00701AF4">
      <w:pPr>
        <w:tabs>
          <w:tab w:val="left" w:pos="8856"/>
        </w:tabs>
        <w:wordWrap/>
        <w:spacing w:before="100" w:after="0" w:line="240" w:lineRule="auto"/>
        <w:ind w:left="968" w:hanging="494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평소 ICT 분야와 아세안 국가에 관심이 많으며 카드뉴스, 영상 등 SNS 콘텐츠 제작에 자신 있는 대학(원)생분들을 한-아세안 ICT융합빌리지 기자단으로 모집합니다!</w:t>
      </w:r>
    </w:p>
    <w:p w14:paraId="3DAB89E7" w14:textId="77777777" w:rsidR="00701AF4" w:rsidRPr="00701AF4" w:rsidRDefault="00701AF4" w:rsidP="00701AF4">
      <w:pPr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78D628E6" w14:textId="77777777" w:rsidR="00701AF4" w:rsidRPr="00701AF4" w:rsidRDefault="00701AF4" w:rsidP="00701AF4">
      <w:pPr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□</w:t>
      </w:r>
      <w:r w:rsidRPr="00701AF4">
        <w:rPr>
          <w:rFonts w:ascii="함초롬바탕" w:eastAsia="HY헤드라인M" w:hAnsi="굴림" w:cs="굴림"/>
          <w:color w:val="000000"/>
          <w:spacing w:val="-4"/>
          <w:kern w:val="0"/>
          <w:sz w:val="26"/>
          <w:szCs w:val="26"/>
        </w:rPr>
        <w:t xml:space="preserve"> </w:t>
      </w:r>
      <w:r w:rsidRPr="00701AF4">
        <w:rPr>
          <w:rFonts w:ascii="HY헤드라인M" w:eastAsia="HY헤드라인M" w:hAnsi="굴림" w:cs="굴림" w:hint="eastAsia"/>
          <w:color w:val="000000"/>
          <w:spacing w:val="-4"/>
          <w:kern w:val="0"/>
          <w:sz w:val="26"/>
          <w:szCs w:val="26"/>
        </w:rPr>
        <w:t>공모개요</w:t>
      </w:r>
    </w:p>
    <w:p w14:paraId="4AEBF26B" w14:textId="77777777" w:rsidR="00701AF4" w:rsidRP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>(공 모 명)</w:t>
      </w:r>
      <w:r w:rsidRPr="00701AF4">
        <w:rPr>
          <w:rFonts w:ascii="함초롬바탕" w:eastAsia="함초롬돋움" w:hAnsi="굴림" w:cs="굴림"/>
          <w:color w:val="000000"/>
          <w:spacing w:val="-24"/>
          <w:kern w:val="0"/>
          <w:sz w:val="26"/>
          <w:szCs w:val="26"/>
        </w:rPr>
        <w:t xml:space="preserve"> </w:t>
      </w: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한-아세안 ICT융합빌리지 기자단</w:t>
      </w:r>
    </w:p>
    <w:p w14:paraId="58BFDE3E" w14:textId="77777777" w:rsidR="00701AF4" w:rsidRP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 xml:space="preserve">(주최/주관) </w:t>
      </w:r>
      <w:proofErr w:type="spellStart"/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부산정보산업진흥원</w:t>
      </w:r>
      <w:proofErr w:type="spellEnd"/>
    </w:p>
    <w:p w14:paraId="53BDD587" w14:textId="1BBAA653" w:rsidR="00701AF4" w:rsidRP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>(모집일정)</w:t>
      </w:r>
      <w:r w:rsidRPr="00701AF4">
        <w:rPr>
          <w:rFonts w:ascii="함초롬바탕" w:eastAsia="함초롬돋움" w:hAnsi="굴림" w:cs="굴림"/>
          <w:color w:val="000000"/>
          <w:spacing w:val="-24"/>
          <w:kern w:val="0"/>
          <w:sz w:val="26"/>
          <w:szCs w:val="26"/>
        </w:rPr>
        <w:t xml:space="preserve"> </w:t>
      </w: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2023.05.10.(수)~2023.0</w:t>
      </w:r>
      <w:r w:rsidR="00FA0A7D">
        <w:rPr>
          <w:rFonts w:ascii="함초롬돋움" w:eastAsia="함초롬돋움" w:hAnsi="함초롬돋움" w:cs="함초롬돋움"/>
          <w:color w:val="000000"/>
          <w:kern w:val="0"/>
          <w:sz w:val="26"/>
          <w:szCs w:val="26"/>
        </w:rPr>
        <w:t>6</w:t>
      </w: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.</w:t>
      </w:r>
      <w:proofErr w:type="gramStart"/>
      <w:r w:rsidR="00FA0A7D">
        <w:rPr>
          <w:rFonts w:ascii="함초롬돋움" w:eastAsia="함초롬돋움" w:hAnsi="함초롬돋움" w:cs="함초롬돋움"/>
          <w:color w:val="000000"/>
          <w:kern w:val="0"/>
          <w:sz w:val="26"/>
          <w:szCs w:val="26"/>
        </w:rPr>
        <w:t>02</w:t>
      </w: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.(</w:t>
      </w:r>
      <w:proofErr w:type="gramEnd"/>
      <w:r w:rsidR="00FA0A7D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금</w:t>
      </w: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) 18:00에 한함</w:t>
      </w:r>
    </w:p>
    <w:p w14:paraId="34B57030" w14:textId="77777777" w:rsidR="00701AF4" w:rsidRP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FF0000"/>
          <w:spacing w:val="-24"/>
          <w:kern w:val="0"/>
          <w:sz w:val="22"/>
        </w:rPr>
      </w:pPr>
    </w:p>
    <w:p w14:paraId="2F9DBA9A" w14:textId="77777777" w:rsidR="00701AF4" w:rsidRPr="00701AF4" w:rsidRDefault="00701AF4" w:rsidP="00701AF4">
      <w:pPr>
        <w:spacing w:before="16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휴먼명조" w:eastAsia="휴먼명조" w:hAnsi="한양신명조" w:cs="굴림" w:hint="eastAsia"/>
          <w:color w:val="000000"/>
          <w:kern w:val="0"/>
          <w:sz w:val="26"/>
          <w:szCs w:val="26"/>
        </w:rPr>
        <w:t>□</w:t>
      </w:r>
      <w:r w:rsidRPr="00701AF4">
        <w:rPr>
          <w:rFonts w:ascii="함초롬바탕" w:eastAsia="HY헤드라인M" w:hAnsi="굴림" w:cs="굴림"/>
          <w:color w:val="000000"/>
          <w:spacing w:val="-4"/>
          <w:kern w:val="0"/>
          <w:sz w:val="26"/>
          <w:szCs w:val="26"/>
        </w:rPr>
        <w:t xml:space="preserve"> </w:t>
      </w:r>
      <w:r w:rsidRPr="00701AF4">
        <w:rPr>
          <w:rFonts w:ascii="HY헤드라인M" w:eastAsia="HY헤드라인M" w:hAnsi="굴림" w:cs="굴림" w:hint="eastAsia"/>
          <w:color w:val="000000"/>
          <w:spacing w:val="-4"/>
          <w:kern w:val="0"/>
          <w:sz w:val="26"/>
          <w:szCs w:val="26"/>
        </w:rPr>
        <w:t>주요내용</w:t>
      </w:r>
    </w:p>
    <w:p w14:paraId="510C85A1" w14:textId="77777777" w:rsidR="00701AF4" w:rsidRP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 xml:space="preserve">(모집주제) </w:t>
      </w: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한-아세안 ICT융합빌리지 홍보 기자단 모집</w:t>
      </w:r>
    </w:p>
    <w:p w14:paraId="686F499A" w14:textId="77777777" w:rsidR="00701AF4" w:rsidRP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 xml:space="preserve">(추진일정) </w:t>
      </w:r>
    </w:p>
    <w:p w14:paraId="10678A2A" w14:textId="0D262123" w:rsidR="00701AF4" w:rsidRP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- </w:t>
      </w:r>
      <w:proofErr w:type="gramStart"/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활동기간 :</w:t>
      </w:r>
      <w:proofErr w:type="gramEnd"/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2023. 06. 0</w:t>
      </w:r>
      <w:r w:rsidR="00BA3ACE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5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.(</w:t>
      </w:r>
      <w:r w:rsidR="00BA3ACE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월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). ~ 2023. 0</w:t>
      </w:r>
      <w:r w:rsidR="00FA0A7D">
        <w:rPr>
          <w:rFonts w:ascii="함초롬돋움" w:eastAsia="함초롬돋움" w:hAnsi="함초롬돋움" w:cs="함초롬돋움"/>
          <w:b/>
          <w:bCs/>
          <w:color w:val="000000"/>
          <w:kern w:val="0"/>
          <w:sz w:val="26"/>
          <w:szCs w:val="26"/>
        </w:rPr>
        <w:t>9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 xml:space="preserve">. </w:t>
      </w:r>
      <w:r w:rsidR="00FA0A7D">
        <w:rPr>
          <w:rFonts w:ascii="함초롬돋움" w:eastAsia="함초롬돋움" w:hAnsi="함초롬돋움" w:cs="함초롬돋움"/>
          <w:b/>
          <w:bCs/>
          <w:color w:val="000000"/>
          <w:kern w:val="0"/>
          <w:sz w:val="26"/>
          <w:szCs w:val="26"/>
        </w:rPr>
        <w:t>29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.(</w:t>
      </w:r>
      <w:r w:rsidR="00FA0A7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금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)</w:t>
      </w:r>
    </w:p>
    <w:p w14:paraId="1D6BC49A" w14:textId="4C778E3F" w:rsid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- 발대식 및 </w:t>
      </w:r>
      <w:proofErr w:type="gramStart"/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오리엔테이션 :</w:t>
      </w:r>
      <w:proofErr w:type="gramEnd"/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 </w:t>
      </w:r>
      <w:r w:rsidR="00FA0A7D" w:rsidRPr="00FA0A7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추후 공지</w:t>
      </w:r>
      <w:r w:rsidR="00FA0A7D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예정</w:t>
      </w:r>
    </w:p>
    <w:p w14:paraId="6F2C3257" w14:textId="5883E593" w:rsidR="00701AF4" w:rsidRPr="00701AF4" w:rsidRDefault="00701AF4" w:rsidP="00701AF4">
      <w:pPr>
        <w:tabs>
          <w:tab w:val="left" w:pos="8856"/>
        </w:tabs>
        <w:spacing w:before="100" w:after="0" w:line="240" w:lineRule="auto"/>
        <w:ind w:left="494" w:hanging="494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- </w:t>
      </w:r>
      <w:proofErr w:type="gramStart"/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>해단식 :</w:t>
      </w:r>
      <w:proofErr w:type="gramEnd"/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 xml:space="preserve">2023. </w:t>
      </w:r>
      <w:r w:rsidR="00FA0A7D">
        <w:rPr>
          <w:rFonts w:ascii="함초롬돋움" w:eastAsia="함초롬돋움" w:hAnsi="함초롬돋움" w:cs="함초롬돋움"/>
          <w:b/>
          <w:bCs/>
          <w:color w:val="000000"/>
          <w:kern w:val="0"/>
          <w:sz w:val="26"/>
          <w:szCs w:val="26"/>
        </w:rPr>
        <w:t>10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월 중</w:t>
      </w:r>
    </w:p>
    <w:p w14:paraId="0D941F95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>(지원자격)</w:t>
      </w:r>
      <w:r w:rsidRPr="00701AF4">
        <w:rPr>
          <w:rFonts w:ascii="함초롬바탕" w:eastAsia="함초롬돋움" w:hAnsi="굴림" w:cs="굴림"/>
          <w:color w:val="000000"/>
          <w:spacing w:val="-24"/>
          <w:kern w:val="0"/>
          <w:sz w:val="26"/>
          <w:szCs w:val="26"/>
        </w:rPr>
        <w:t xml:space="preserve"> </w:t>
      </w: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부산 거주 한국인 및 아세안 대학(원)생 </w:t>
      </w:r>
    </w:p>
    <w:p w14:paraId="068C40DE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- 온/오프라인 활동에 적극적으로 참여할 수 있는 대학(원)생 </w:t>
      </w:r>
    </w:p>
    <w:p w14:paraId="4DA13ECB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kern w:val="0"/>
          <w:sz w:val="26"/>
          <w:szCs w:val="26"/>
        </w:rPr>
        <w:t xml:space="preserve">- </w:t>
      </w:r>
      <w:r w:rsidRPr="00701AF4">
        <w:rPr>
          <w:rFonts w:ascii="함초롬돋움" w:eastAsia="함초롬돋움" w:hAnsi="함초롬돋움" w:cs="함초롬돋움" w:hint="eastAsia"/>
          <w:color w:val="000000"/>
          <w:spacing w:val="-2"/>
          <w:w w:val="98"/>
          <w:kern w:val="0"/>
          <w:sz w:val="26"/>
          <w:szCs w:val="26"/>
        </w:rPr>
        <w:t>기자단 활동기간 내 미션활동을 성실하고 책임감 있게 참여할 수 있는</w:t>
      </w:r>
      <w:r w:rsidRPr="00701AF4">
        <w:rPr>
          <w:rFonts w:ascii="함초롬바탕" w:eastAsia="함초롬돋움" w:hAnsi="굴림" w:cs="굴림"/>
          <w:b/>
          <w:bCs/>
          <w:color w:val="000000"/>
          <w:w w:val="98"/>
          <w:kern w:val="0"/>
          <w:sz w:val="26"/>
          <w:szCs w:val="26"/>
        </w:rPr>
        <w:t xml:space="preserve"> </w:t>
      </w:r>
      <w:r w:rsidRPr="00701AF4">
        <w:rPr>
          <w:rFonts w:ascii="함초롬돋움" w:eastAsia="함초롬돋움" w:hAnsi="함초롬돋움" w:cs="함초롬돋움" w:hint="eastAsia"/>
          <w:color w:val="000000"/>
          <w:w w:val="98"/>
          <w:kern w:val="0"/>
          <w:sz w:val="26"/>
          <w:szCs w:val="26"/>
        </w:rPr>
        <w:t xml:space="preserve">대학(원)생 </w:t>
      </w:r>
    </w:p>
    <w:p w14:paraId="3DF2C9CA" w14:textId="28A83530" w:rsidR="00701AF4" w:rsidRPr="00701AF4" w:rsidRDefault="00701AF4" w:rsidP="00701AF4">
      <w:pPr>
        <w:spacing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 xml:space="preserve">o (활동내용) 한-아세안 ICT </w:t>
      </w:r>
      <w:proofErr w:type="spellStart"/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융합빌리지</w:t>
      </w:r>
      <w:proofErr w:type="spellEnd"/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 xml:space="preserve"> 관련</w:t>
      </w:r>
      <w:r w:rsidR="00A24518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 xml:space="preserve"> SNS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 xml:space="preserve"> 컨텐츠 제작 및 업로드</w:t>
      </w:r>
    </w:p>
    <w:tbl>
      <w:tblPr>
        <w:tblOverlap w:val="never"/>
        <w:tblW w:w="1015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2609"/>
        <w:gridCol w:w="1013"/>
        <w:gridCol w:w="4477"/>
        <w:gridCol w:w="1399"/>
      </w:tblGrid>
      <w:tr w:rsidR="00701AF4" w:rsidRPr="00701AF4" w14:paraId="40EEC630" w14:textId="77777777" w:rsidTr="00446771">
        <w:trPr>
          <w:trHeight w:val="21"/>
          <w:jc w:val="center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40E45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22"/>
              </w:rPr>
              <w:t>구분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43646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22"/>
              </w:rPr>
              <w:t>제작 내용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2E0AA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22"/>
              </w:rPr>
              <w:t>횟수</w:t>
            </w:r>
          </w:p>
        </w:tc>
        <w:tc>
          <w:tcPr>
            <w:tcW w:w="4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21AD4E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22"/>
              </w:rPr>
              <w:t>세부내용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02511E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22"/>
              </w:rPr>
              <w:t>비고</w:t>
            </w:r>
          </w:p>
        </w:tc>
      </w:tr>
      <w:tr w:rsidR="00701AF4" w:rsidRPr="00701AF4" w14:paraId="26EA0693" w14:textId="77777777" w:rsidTr="00446771">
        <w:trPr>
          <w:trHeight w:val="680"/>
          <w:jc w:val="center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35F48F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18"/>
                <w:szCs w:val="18"/>
              </w:rPr>
              <w:t>팀별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3D29C" w14:textId="77777777" w:rsidR="00701AF4" w:rsidRPr="00701AF4" w:rsidRDefault="00701AF4" w:rsidP="00701AF4">
            <w:pPr>
              <w:numPr>
                <w:ilvl w:val="0"/>
                <w:numId w:val="2"/>
              </w:numPr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사업 관련 정보</w:t>
            </w:r>
            <w:r w:rsidRPr="00701AF4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(팀별 랜덤 주제 배정)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E3A183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월 1회</w:t>
            </w:r>
          </w:p>
        </w:tc>
        <w:tc>
          <w:tcPr>
            <w:tcW w:w="4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7D537" w14:textId="77777777" w:rsidR="00701AF4" w:rsidRPr="00701AF4" w:rsidRDefault="00701AF4" w:rsidP="00701AF4">
            <w:pPr>
              <w:spacing w:after="0" w:line="22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Cs w:val="20"/>
              </w:rPr>
              <w:t>[주제별 콘텐츠 목록]</w:t>
            </w:r>
          </w:p>
          <w:p w14:paraId="697B626A" w14:textId="4367B3F0" w:rsidR="00701AF4" w:rsidRPr="00701AF4" w:rsidRDefault="00701AF4" w:rsidP="00701AF4">
            <w:pPr>
              <w:spacing w:after="0" w:line="22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-</w:t>
            </w: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메타버스, XR 등 관련</w:t>
            </w:r>
          </w:p>
          <w:p w14:paraId="3D7B68A1" w14:textId="57AA3309" w:rsidR="00701AF4" w:rsidRPr="00701AF4" w:rsidRDefault="00701AF4" w:rsidP="00701AF4">
            <w:pPr>
              <w:spacing w:after="0" w:line="22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-</w:t>
            </w: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한-아세안 ICT 교류 관련</w:t>
            </w:r>
          </w:p>
          <w:p w14:paraId="4269C673" w14:textId="3774C606" w:rsidR="00701AF4" w:rsidRPr="00701AF4" w:rsidRDefault="00701AF4" w:rsidP="00701AF4">
            <w:pPr>
              <w:spacing w:after="0" w:line="220" w:lineRule="exac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pacing w:val="-24"/>
                <w:kern w:val="0"/>
                <w:szCs w:val="20"/>
              </w:rPr>
              <w:t>-</w:t>
            </w: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 xml:space="preserve">한-아세안 ICT </w:t>
            </w:r>
            <w:proofErr w:type="spell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융합빌리지</w:t>
            </w:r>
            <w:proofErr w:type="spellEnd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 xml:space="preserve"> 홍보(사업, 시설)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EEFB12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 xml:space="preserve">제작물 번역 </w:t>
            </w:r>
          </w:p>
          <w:p w14:paraId="6122E4D0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업로드 진행</w:t>
            </w:r>
          </w:p>
          <w:p w14:paraId="12B0E265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(아세안 학생)</w:t>
            </w:r>
          </w:p>
        </w:tc>
      </w:tr>
      <w:tr w:rsidR="00701AF4" w:rsidRPr="00701AF4" w14:paraId="442936BA" w14:textId="77777777" w:rsidTr="00446771">
        <w:trPr>
          <w:trHeight w:val="68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AEC9F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248AF1" w14:textId="77777777" w:rsidR="00701AF4" w:rsidRPr="00701AF4" w:rsidRDefault="00701AF4" w:rsidP="00701AF4">
            <w:pPr>
              <w:spacing w:after="0" w:line="240" w:lineRule="auto"/>
              <w:ind w:left="274" w:hanging="27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2. 행사 후기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33112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총 1회</w:t>
            </w:r>
          </w:p>
        </w:tc>
        <w:tc>
          <w:tcPr>
            <w:tcW w:w="4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AE3A35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Cs w:val="20"/>
              </w:rPr>
              <w:t>[한-아세안 메타버스 컨퍼런스 &amp; 포럼]</w:t>
            </w:r>
          </w:p>
          <w:p w14:paraId="67FBE5B5" w14:textId="15DDA149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-</w:t>
            </w:r>
            <w:proofErr w:type="gram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참가일 :</w:t>
            </w:r>
            <w:proofErr w:type="gramEnd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 xml:space="preserve"> 2023.06.09, 10:00 (</w:t>
            </w:r>
            <w:proofErr w:type="spell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벡스코</w:t>
            </w:r>
            <w:proofErr w:type="spellEnd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proofErr w:type="spell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컨벤션홀</w:t>
            </w:r>
            <w:proofErr w:type="spellEnd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 xml:space="preserve"> 1층)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84485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행사종료 후</w:t>
            </w:r>
          </w:p>
          <w:p w14:paraId="63596E24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15일 내 1회</w:t>
            </w:r>
          </w:p>
          <w:p w14:paraId="78E35462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/ 영상</w:t>
            </w:r>
            <w:proofErr w:type="gramEnd"/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포함</w:t>
            </w:r>
          </w:p>
        </w:tc>
      </w:tr>
      <w:tr w:rsidR="00701AF4" w:rsidRPr="00701AF4" w14:paraId="3784E39B" w14:textId="77777777" w:rsidTr="00446771">
        <w:trPr>
          <w:trHeight w:val="29"/>
          <w:jc w:val="center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5529C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18"/>
                <w:szCs w:val="18"/>
              </w:rPr>
              <w:t xml:space="preserve">개인 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F3118" w14:textId="77777777" w:rsidR="00701AF4" w:rsidRPr="00701AF4" w:rsidRDefault="00701AF4" w:rsidP="00701AF4">
            <w:pPr>
              <w:spacing w:after="0" w:line="240" w:lineRule="auto"/>
              <w:ind w:left="274" w:hanging="27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1. 자유 홍보 콘텐츠 제작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B3A77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총 3회</w:t>
            </w:r>
          </w:p>
        </w:tc>
        <w:tc>
          <w:tcPr>
            <w:tcW w:w="4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EAB6B" w14:textId="72811D79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-</w:t>
            </w: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자유 콘텐츠 기획(</w:t>
            </w:r>
            <w:proofErr w:type="gram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영상 /</w:t>
            </w:r>
            <w:proofErr w:type="gramEnd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 xml:space="preserve"> 카드뉴스 등)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2E696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-</w:t>
            </w:r>
          </w:p>
        </w:tc>
      </w:tr>
      <w:tr w:rsidR="00701AF4" w:rsidRPr="00701AF4" w14:paraId="4515124C" w14:textId="77777777" w:rsidTr="00446771">
        <w:trPr>
          <w:trHeight w:val="39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1C865B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B0AC0" w14:textId="77777777" w:rsidR="00701AF4" w:rsidRPr="00701AF4" w:rsidRDefault="00701AF4" w:rsidP="00701AF4">
            <w:pPr>
              <w:spacing w:after="0" w:line="240" w:lineRule="auto"/>
              <w:ind w:left="274" w:hanging="27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2. 홍보관 투어 후기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B862B5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총 1회</w:t>
            </w:r>
          </w:p>
        </w:tc>
        <w:tc>
          <w:tcPr>
            <w:tcW w:w="4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FA4C0" w14:textId="5E548E63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pacing w:val="-24"/>
                <w:kern w:val="0"/>
                <w:szCs w:val="20"/>
              </w:rPr>
              <w:t>-</w:t>
            </w: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ICT 융합 빌리지 투어 후기 작성</w:t>
            </w:r>
          </w:p>
          <w:p w14:paraId="15504247" w14:textId="6CE7474D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pacing w:val="-24"/>
                <w:kern w:val="0"/>
                <w:szCs w:val="20"/>
              </w:rPr>
              <w:t>-</w:t>
            </w:r>
            <w:proofErr w:type="gram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>참가일 :</w:t>
            </w:r>
            <w:proofErr w:type="gramEnd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Cs w:val="20"/>
              </w:rPr>
              <w:t xml:space="preserve"> 일시장소 추후 안내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0B602E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행사종료 후</w:t>
            </w:r>
          </w:p>
          <w:p w14:paraId="26759C01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15일 내 1회</w:t>
            </w:r>
          </w:p>
          <w:p w14:paraId="08EE9D4C" w14:textId="77777777" w:rsidR="00701AF4" w:rsidRPr="00701AF4" w:rsidRDefault="00701AF4" w:rsidP="00701AF4">
            <w:pPr>
              <w:wordWrap/>
              <w:spacing w:after="0" w:line="240" w:lineRule="auto"/>
              <w:ind w:left="274" w:hanging="2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/ 영상</w:t>
            </w:r>
            <w:proofErr w:type="gramEnd"/>
            <w:r w:rsidRPr="00701AF4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포함</w:t>
            </w:r>
          </w:p>
        </w:tc>
      </w:tr>
    </w:tbl>
    <w:p w14:paraId="546BD576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lastRenderedPageBreak/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 xml:space="preserve">(혜택내역) </w:t>
      </w:r>
    </w:p>
    <w:p w14:paraId="47E8E044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- 혜택1. 기자단 활동 패키지 증정</w:t>
      </w:r>
    </w:p>
    <w:p w14:paraId="4BF066B8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- 혜택2. 한-아세안 ICT </w:t>
      </w:r>
      <w:proofErr w:type="spellStart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융합빌리지</w:t>
      </w:r>
      <w:proofErr w:type="spellEnd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 주최 행사 및 교육 참가</w:t>
      </w:r>
    </w:p>
    <w:p w14:paraId="60A18EC3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- 혜택3. 기자단 수료증 발급</w:t>
      </w:r>
    </w:p>
    <w:p w14:paraId="30EEBA97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- 혜택4. 팀별 활동비 지급(팀당 50만원)</w:t>
      </w:r>
    </w:p>
    <w:p w14:paraId="51662C6F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- 혜택5. </w:t>
      </w:r>
      <w:r w:rsidRPr="00701AF4">
        <w:rPr>
          <w:rFonts w:ascii="함초롬돋움" w:eastAsia="함초롬돋움" w:hAnsi="함초롬돋움" w:cs="함초롬돋움" w:hint="eastAsia"/>
          <w:color w:val="000000"/>
          <w:spacing w:val="-26"/>
          <w:kern w:val="0"/>
          <w:sz w:val="26"/>
          <w:szCs w:val="26"/>
        </w:rPr>
        <w:t xml:space="preserve">최종 평가 팀별 </w:t>
      </w:r>
      <w:proofErr w:type="spellStart"/>
      <w:r w:rsidRPr="00701AF4">
        <w:rPr>
          <w:rFonts w:ascii="함초롬돋움" w:eastAsia="함초롬돋움" w:hAnsi="함초롬돋움" w:cs="함초롬돋움" w:hint="eastAsia"/>
          <w:color w:val="000000"/>
          <w:spacing w:val="-26"/>
          <w:kern w:val="0"/>
          <w:sz w:val="26"/>
          <w:szCs w:val="26"/>
        </w:rPr>
        <w:t>부산정보산업진흥원</w:t>
      </w:r>
      <w:proofErr w:type="spellEnd"/>
      <w:r w:rsidRPr="00701AF4">
        <w:rPr>
          <w:rFonts w:ascii="함초롬돋움" w:eastAsia="함초롬돋움" w:hAnsi="함초롬돋움" w:cs="함초롬돋움" w:hint="eastAsia"/>
          <w:color w:val="000000"/>
          <w:spacing w:val="-26"/>
          <w:kern w:val="0"/>
          <w:sz w:val="26"/>
          <w:szCs w:val="26"/>
        </w:rPr>
        <w:t xml:space="preserve"> 상장 및 상금 수여(</w:t>
      </w:r>
      <w:proofErr w:type="spellStart"/>
      <w:r w:rsidRPr="00701AF4">
        <w:rPr>
          <w:rFonts w:ascii="함초롬돋움" w:eastAsia="함초롬돋움" w:hAnsi="함초롬돋움" w:cs="함초롬돋움" w:hint="eastAsia"/>
          <w:color w:val="000000"/>
          <w:spacing w:val="-26"/>
          <w:kern w:val="0"/>
          <w:sz w:val="26"/>
          <w:szCs w:val="26"/>
        </w:rPr>
        <w:t>시상금</w:t>
      </w:r>
      <w:proofErr w:type="spellEnd"/>
      <w:r w:rsidRPr="00701AF4">
        <w:rPr>
          <w:rFonts w:ascii="함초롬돋움" w:eastAsia="함초롬돋움" w:hAnsi="함초롬돋움" w:cs="함초롬돋움" w:hint="eastAsia"/>
          <w:color w:val="000000"/>
          <w:spacing w:val="-26"/>
          <w:kern w:val="0"/>
          <w:sz w:val="26"/>
          <w:szCs w:val="26"/>
        </w:rPr>
        <w:t xml:space="preserve"> 세금 4.4% 제외 지급)</w:t>
      </w:r>
    </w:p>
    <w:tbl>
      <w:tblPr>
        <w:tblpPr w:leftFromText="142" w:rightFromText="142" w:vertAnchor="page" w:horzAnchor="margin" w:tblpXSpec="center" w:tblpY="463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2380"/>
        <w:gridCol w:w="4217"/>
      </w:tblGrid>
      <w:tr w:rsidR="00446771" w:rsidRPr="00701AF4" w14:paraId="71D8D48F" w14:textId="77777777" w:rsidTr="00446771">
        <w:trPr>
          <w:trHeight w:val="430"/>
        </w:trPr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9A22A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22"/>
              </w:rPr>
              <w:t>상 장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F1919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22"/>
              </w:rPr>
              <w:t>상 금</w:t>
            </w:r>
          </w:p>
        </w:tc>
        <w:tc>
          <w:tcPr>
            <w:tcW w:w="4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B8B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2A6E2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22"/>
              </w:rPr>
              <w:t>평가방법</w:t>
            </w:r>
          </w:p>
        </w:tc>
      </w:tr>
      <w:tr w:rsidR="00446771" w:rsidRPr="00701AF4" w14:paraId="4A1F27C2" w14:textId="77777777" w:rsidTr="00446771">
        <w:trPr>
          <w:trHeight w:val="430"/>
        </w:trPr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F7573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최우수상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298E3A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50만원</w:t>
            </w:r>
          </w:p>
        </w:tc>
        <w:tc>
          <w:tcPr>
            <w:tcW w:w="4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420B8E" w14:textId="77777777" w:rsidR="00446771" w:rsidRPr="00701AF4" w:rsidRDefault="00446771" w:rsidP="00446771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 xml:space="preserve">1) </w:t>
            </w:r>
            <w:proofErr w:type="spell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출석율</w:t>
            </w:r>
            <w:proofErr w:type="spellEnd"/>
          </w:p>
          <w:p w14:paraId="10C2212D" w14:textId="77777777" w:rsidR="00446771" w:rsidRPr="00701AF4" w:rsidRDefault="00446771" w:rsidP="00446771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 xml:space="preserve">2) 팀 콘텐츠 </w:t>
            </w:r>
            <w:proofErr w:type="spell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게시율</w:t>
            </w:r>
            <w:proofErr w:type="spellEnd"/>
          </w:p>
          <w:p w14:paraId="027F85FB" w14:textId="77777777" w:rsidR="00446771" w:rsidRPr="00701AF4" w:rsidRDefault="00446771" w:rsidP="00446771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 xml:space="preserve">3) 개인 콘텐츠 </w:t>
            </w:r>
            <w:proofErr w:type="spellStart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게시율</w:t>
            </w:r>
            <w:proofErr w:type="spellEnd"/>
          </w:p>
          <w:p w14:paraId="71439E5C" w14:textId="77777777" w:rsidR="00446771" w:rsidRPr="00701AF4" w:rsidRDefault="00446771" w:rsidP="00446771">
            <w:pPr>
              <w:wordWrap/>
              <w:spacing w:after="0" w:line="240" w:lineRule="auto"/>
              <w:ind w:left="158" w:hanging="15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14"/>
                <w:szCs w:val="14"/>
              </w:rPr>
              <w:t>* 동률일 경우, 팀 게시글 평균 “</w:t>
            </w:r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14"/>
                <w:szCs w:val="14"/>
              </w:rPr>
              <w:t xml:space="preserve">좋아요 </w:t>
            </w:r>
            <w:proofErr w:type="spellStart"/>
            <w:r w:rsidRPr="00701AF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kern w:val="0"/>
                <w:sz w:val="14"/>
                <w:szCs w:val="14"/>
              </w:rPr>
              <w:t>개수”</w:t>
            </w: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14"/>
                <w:szCs w:val="14"/>
              </w:rPr>
              <w:t>가</w:t>
            </w:r>
            <w:proofErr w:type="spellEnd"/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14"/>
                <w:szCs w:val="14"/>
              </w:rPr>
              <w:t xml:space="preserve"> 높은 팀 순으로 시상</w:t>
            </w:r>
          </w:p>
        </w:tc>
      </w:tr>
      <w:tr w:rsidR="00446771" w:rsidRPr="00701AF4" w14:paraId="33CBB91B" w14:textId="77777777" w:rsidTr="00446771">
        <w:trPr>
          <w:trHeight w:val="430"/>
        </w:trPr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52375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우수상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6DFB25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30만원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48AAC2" w14:textId="77777777" w:rsidR="00446771" w:rsidRPr="00701AF4" w:rsidRDefault="00446771" w:rsidP="004467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6771" w:rsidRPr="00701AF4" w14:paraId="21D95AF7" w14:textId="77777777" w:rsidTr="00446771">
        <w:trPr>
          <w:trHeight w:val="430"/>
        </w:trPr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9187A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장려상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7CC7BB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10만원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70861" w14:textId="77777777" w:rsidR="00446771" w:rsidRPr="00701AF4" w:rsidRDefault="00446771" w:rsidP="004467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6771" w:rsidRPr="00701AF4" w14:paraId="79A20040" w14:textId="77777777" w:rsidTr="00446771">
        <w:trPr>
          <w:trHeight w:val="430"/>
        </w:trPr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37486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장려상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19F467" w14:textId="77777777" w:rsidR="00446771" w:rsidRPr="00701AF4" w:rsidRDefault="00446771" w:rsidP="0044677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함초롬돋움" w:eastAsia="함초롬돋움" w:hAnsi="함초롬돋움" w:cs="함초롬돋움" w:hint="eastAsia"/>
                <w:color w:val="000000"/>
                <w:spacing w:val="-24"/>
                <w:kern w:val="0"/>
                <w:sz w:val="22"/>
              </w:rPr>
              <w:t>10만원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C1BDFA" w14:textId="77777777" w:rsidR="00446771" w:rsidRPr="00701AF4" w:rsidRDefault="00446771" w:rsidP="004467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7C36FD8" w14:textId="3068A1C5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>(지원방법)</w:t>
      </w:r>
    </w:p>
    <w:p w14:paraId="7FA6A348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1. 기자단 지원서류 다운로드</w:t>
      </w:r>
    </w:p>
    <w:p w14:paraId="36D2FDFD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2. 지원서 작성 후 이메일 제출(이메일 green55592@ltoplan.com)</w:t>
      </w:r>
      <w:r w:rsidRPr="00701AF4">
        <w:rPr>
          <w:rFonts w:ascii="함초롬바탕" w:eastAsia="함초롬돋움" w:hAnsi="굴림" w:cs="굴림"/>
          <w:b/>
          <w:bCs/>
          <w:color w:val="000000"/>
          <w:spacing w:val="-24"/>
          <w:kern w:val="0"/>
          <w:sz w:val="26"/>
          <w:szCs w:val="26"/>
        </w:rPr>
        <w:t xml:space="preserve"> </w:t>
      </w:r>
    </w:p>
    <w:p w14:paraId="57669E10" w14:textId="61BB57B2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>※ 지원서 작성 시 유의사항</w:t>
      </w:r>
    </w:p>
    <w:p w14:paraId="16CAACC6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1. </w:t>
      </w: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w w:val="92"/>
          <w:kern w:val="0"/>
          <w:sz w:val="26"/>
          <w:szCs w:val="26"/>
        </w:rPr>
        <w:t xml:space="preserve">지원서 </w:t>
      </w:r>
      <w:proofErr w:type="gramStart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w w:val="92"/>
          <w:kern w:val="0"/>
          <w:sz w:val="26"/>
          <w:szCs w:val="26"/>
        </w:rPr>
        <w:t>파일명/ 메일</w:t>
      </w:r>
      <w:proofErr w:type="gramEnd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w w:val="92"/>
          <w:kern w:val="0"/>
          <w:sz w:val="26"/>
          <w:szCs w:val="26"/>
        </w:rPr>
        <w:t xml:space="preserve"> 제목</w:t>
      </w:r>
      <w:r w:rsidRPr="00701AF4">
        <w:rPr>
          <w:rFonts w:ascii="함초롬바탕" w:eastAsia="함초롬돋움" w:hAnsi="굴림" w:cs="굴림"/>
          <w:color w:val="000000"/>
          <w:spacing w:val="-24"/>
          <w:kern w:val="0"/>
          <w:sz w:val="26"/>
          <w:szCs w:val="26"/>
        </w:rPr>
        <w:t xml:space="preserve"> </w:t>
      </w: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: </w:t>
      </w:r>
      <w:r w:rsidRPr="00701AF4">
        <w:rPr>
          <w:rFonts w:ascii="함초롬돋움" w:eastAsia="함초롬돋움" w:hAnsi="함초롬돋움" w:cs="함초롬돋움" w:hint="eastAsia"/>
          <w:b/>
          <w:bCs/>
          <w:color w:val="FF0000"/>
          <w:spacing w:val="-24"/>
          <w:kern w:val="0"/>
          <w:sz w:val="26"/>
          <w:szCs w:val="26"/>
        </w:rPr>
        <w:t>‘한-아세안 ICT융합빌리지 기자단 지원_국적_</w:t>
      </w:r>
      <w:proofErr w:type="spellStart"/>
      <w:r w:rsidRPr="00701AF4">
        <w:rPr>
          <w:rFonts w:ascii="함초롬돋움" w:eastAsia="함초롬돋움" w:hAnsi="함초롬돋움" w:cs="함초롬돋움" w:hint="eastAsia"/>
          <w:b/>
          <w:bCs/>
          <w:color w:val="FF0000"/>
          <w:spacing w:val="-24"/>
          <w:kern w:val="0"/>
          <w:sz w:val="26"/>
          <w:szCs w:val="26"/>
        </w:rPr>
        <w:t>이름’</w:t>
      </w: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으로</w:t>
      </w:r>
      <w:proofErr w:type="spellEnd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 작성</w:t>
      </w:r>
    </w:p>
    <w:p w14:paraId="7852DD0D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2. </w:t>
      </w:r>
      <w:proofErr w:type="gramStart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선택사항 /</w:t>
      </w:r>
      <w:proofErr w:type="gramEnd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 기자단 관련 경험이 있는 경우, 포트폴리오 제출</w:t>
      </w:r>
    </w:p>
    <w:p w14:paraId="1DF7339C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3. 참가신청서 기본 정해진 양식으로 신청(양식 변경X)</w:t>
      </w:r>
      <w:r w:rsidRPr="00701AF4">
        <w:rPr>
          <w:rFonts w:ascii="함초롬돋움" w:eastAsia="함초롬돋움" w:hAnsi="함초롬돋움" w:cs="함초롬돋움" w:hint="eastAsia"/>
          <w:b/>
          <w:bCs/>
          <w:color w:val="FF0000"/>
          <w:spacing w:val="-24"/>
          <w:kern w:val="0"/>
          <w:sz w:val="26"/>
          <w:szCs w:val="26"/>
        </w:rPr>
        <w:t>(*별첨1)</w:t>
      </w:r>
    </w:p>
    <w:p w14:paraId="2F83B320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* 지원서는 표절 · 허위로 작성하신 경우, 기자단 선발이 취소될 수 있습니다. </w:t>
      </w:r>
    </w:p>
    <w:p w14:paraId="6A7BA917" w14:textId="77777777" w:rsidR="00701AF4" w:rsidRP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o </w:t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spacing w:val="-24"/>
          <w:kern w:val="0"/>
          <w:sz w:val="26"/>
          <w:szCs w:val="26"/>
        </w:rPr>
        <w:t xml:space="preserve">(문의처) </w:t>
      </w:r>
    </w:p>
    <w:p w14:paraId="2512C8B9" w14:textId="0C4E2B4A" w:rsidR="00701AF4" w:rsidRDefault="00701AF4" w:rsidP="00701AF4">
      <w:pPr>
        <w:spacing w:before="100" w:after="0" w:line="240" w:lineRule="auto"/>
        <w:ind w:left="502" w:hanging="502"/>
        <w:textAlignment w:val="baseline"/>
        <w:rPr>
          <w:rFonts w:ascii="함초롬돋움" w:eastAsia="함초롬돋움" w:hAnsi="함초롬돋움" w:cs="함초롬돋움"/>
          <w:color w:val="000000"/>
          <w:spacing w:val="-24"/>
          <w:kern w:val="0"/>
          <w:sz w:val="26"/>
          <w:szCs w:val="26"/>
        </w:rPr>
      </w:pPr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- ☏ 한-</w:t>
      </w:r>
      <w:proofErr w:type="spellStart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아세한</w:t>
      </w:r>
      <w:proofErr w:type="spellEnd"/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 xml:space="preserve"> ICT융합빌리지 기자단 담당자(</w:t>
      </w:r>
      <w:hyperlink r:id="rId7" w:history="1">
        <w:r w:rsidRPr="00701AF4">
          <w:rPr>
            <w:rFonts w:ascii="함초롬돋움" w:eastAsia="함초롬돋움" w:hAnsi="함초롬돋움" w:cs="함초롬돋움" w:hint="eastAsia"/>
            <w:color w:val="0000FF"/>
            <w:spacing w:val="-24"/>
            <w:kern w:val="0"/>
            <w:sz w:val="26"/>
            <w:szCs w:val="26"/>
            <w:u w:val="single" w:color="0000FF"/>
          </w:rPr>
          <w:t>green55592@ltoplan.com</w:t>
        </w:r>
      </w:hyperlink>
      <w:r w:rsidRPr="00701AF4">
        <w:rPr>
          <w:rFonts w:ascii="함초롬돋움" w:eastAsia="함초롬돋움" w:hAnsi="함초롬돋움" w:cs="함초롬돋움" w:hint="eastAsia"/>
          <w:color w:val="000000"/>
          <w:spacing w:val="-24"/>
          <w:kern w:val="0"/>
          <w:sz w:val="26"/>
          <w:szCs w:val="26"/>
        </w:rPr>
        <w:t>)</w:t>
      </w:r>
    </w:p>
    <w:p w14:paraId="5CAB343A" w14:textId="2AA8906A" w:rsidR="00701AF4" w:rsidRPr="00701AF4" w:rsidRDefault="00701AF4" w:rsidP="00701AF4">
      <w:pPr>
        <w:spacing w:before="100"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돋움" w:eastAsia="함초롬돋움" w:hAnsi="함초롬돋움" w:cs="함초롬돋움"/>
          <w:color w:val="000000"/>
          <w:spacing w:val="-24"/>
          <w:kern w:val="0"/>
          <w:sz w:val="26"/>
          <w:szCs w:val="26"/>
        </w:rPr>
        <w:br w:type="column"/>
      </w: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lastRenderedPageBreak/>
        <w:t>[별첨 1]</w:t>
      </w:r>
    </w:p>
    <w:p w14:paraId="2EFF78CD" w14:textId="77777777" w:rsidR="00701AF4" w:rsidRPr="00701AF4" w:rsidRDefault="00701AF4" w:rsidP="00701AF4">
      <w:pPr>
        <w:wordWrap/>
        <w:spacing w:before="100" w:after="0" w:line="240" w:lineRule="auto"/>
        <w:ind w:left="502" w:hanging="502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  <w:u w:val="single" w:color="000000"/>
        </w:rPr>
        <w:t>한-아세안 ICT융합빌리지 기자단 지원신청서</w:t>
      </w:r>
    </w:p>
    <w:p w14:paraId="19CA213F" w14:textId="77777777" w:rsidR="00701AF4" w:rsidRPr="00701AF4" w:rsidRDefault="00701AF4" w:rsidP="00701AF4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</w:rPr>
      </w:pPr>
    </w:p>
    <w:p w14:paraId="7A6A4061" w14:textId="77777777" w:rsidR="00701AF4" w:rsidRPr="00701AF4" w:rsidRDefault="00701AF4" w:rsidP="00701AF4">
      <w:pPr>
        <w:numPr>
          <w:ilvl w:val="0"/>
          <w:numId w:val="7"/>
        </w:num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일반사항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590"/>
        <w:gridCol w:w="1130"/>
        <w:gridCol w:w="510"/>
        <w:gridCol w:w="1815"/>
        <w:gridCol w:w="678"/>
        <w:gridCol w:w="2495"/>
      </w:tblGrid>
      <w:tr w:rsidR="00701AF4" w:rsidRPr="00701AF4" w14:paraId="55613E5C" w14:textId="77777777" w:rsidTr="00701AF4">
        <w:trPr>
          <w:trHeight w:val="426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34C8EA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지원부문</w:t>
            </w:r>
          </w:p>
        </w:tc>
        <w:tc>
          <w:tcPr>
            <w:tcW w:w="8217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CA6A0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□ 아세안 학생 □ 한국인 학생</w:t>
            </w:r>
          </w:p>
        </w:tc>
      </w:tr>
      <w:tr w:rsidR="00701AF4" w:rsidRPr="00701AF4" w14:paraId="3D892DF5" w14:textId="77777777" w:rsidTr="00701AF4">
        <w:trPr>
          <w:trHeight w:val="666"/>
        </w:trPr>
        <w:tc>
          <w:tcPr>
            <w:tcW w:w="1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A24164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국적</w:t>
            </w:r>
          </w:p>
        </w:tc>
        <w:tc>
          <w:tcPr>
            <w:tcW w:w="3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B3575F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2B9A46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한국어 능력</w:t>
            </w:r>
          </w:p>
          <w:p w14:paraId="1BCA4334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>*아세안 학생만</w:t>
            </w:r>
          </w:p>
          <w:p w14:paraId="3980EF38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>답변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5FC3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□ 상급 □중급 □초급</w:t>
            </w:r>
          </w:p>
        </w:tc>
      </w:tr>
      <w:tr w:rsidR="00701AF4" w:rsidRPr="00701AF4" w14:paraId="3879D197" w14:textId="77777777" w:rsidTr="00701AF4">
        <w:trPr>
          <w:trHeight w:val="426"/>
        </w:trPr>
        <w:tc>
          <w:tcPr>
            <w:tcW w:w="1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B4EC64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D90BF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6AFC0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9133B8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678A29C2" w14:textId="77777777" w:rsidTr="00701AF4">
        <w:trPr>
          <w:trHeight w:val="596"/>
        </w:trPr>
        <w:tc>
          <w:tcPr>
            <w:tcW w:w="1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6A6D17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2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E7E006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7AB416D7" w14:textId="77777777" w:rsidTr="00701AF4">
        <w:trPr>
          <w:trHeight w:val="426"/>
        </w:trPr>
        <w:tc>
          <w:tcPr>
            <w:tcW w:w="1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70E0C0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소속(학교)</w:t>
            </w:r>
          </w:p>
        </w:tc>
        <w:tc>
          <w:tcPr>
            <w:tcW w:w="3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B0776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09E7F4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423F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6D10BA63" w14:textId="77777777" w:rsidTr="00701AF4">
        <w:trPr>
          <w:trHeight w:val="426"/>
        </w:trPr>
        <w:tc>
          <w:tcPr>
            <w:tcW w:w="18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D1D60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CC975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988AF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D9317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0A10E5B3" w14:textId="77777777" w:rsidTr="00701AF4">
        <w:trPr>
          <w:trHeight w:val="370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B4A6C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개인 SNS 계정</w:t>
            </w:r>
          </w:p>
          <w:p w14:paraId="52F2DEC9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6"/>
                <w:szCs w:val="16"/>
              </w:rPr>
              <w:t>*2가지 이상 필수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9EC9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매체</w:t>
            </w:r>
          </w:p>
        </w:tc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D4FB9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아이디/사용자명</w:t>
            </w: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5849B8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링크</w:t>
            </w:r>
          </w:p>
        </w:tc>
      </w:tr>
      <w:tr w:rsidR="00701AF4" w:rsidRPr="00701AF4" w14:paraId="149066FD" w14:textId="77777777" w:rsidTr="00701AF4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8ACF0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1F53C6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인스타그램</w:t>
            </w:r>
          </w:p>
        </w:tc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DD8B9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06C87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3C840EAB" w14:textId="77777777" w:rsidTr="00701AF4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CBB9C7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A2ADCE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페이스북</w:t>
            </w:r>
          </w:p>
        </w:tc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29F9D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22A77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6A9096B6" w14:textId="77777777" w:rsidTr="00701AF4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337E21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A80D2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블로그</w:t>
            </w:r>
          </w:p>
        </w:tc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CC10C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6AB26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697F96A5" w14:textId="77777777" w:rsidTr="00701AF4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F2B004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575282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유튜브</w:t>
            </w:r>
          </w:p>
        </w:tc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522E3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83A41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6D944BBF" w14:textId="77777777" w:rsidTr="00701AF4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C31946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D6A6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787FA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828DB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48DC8486" w14:textId="77777777" w:rsidTr="00701AF4">
        <w:trPr>
          <w:trHeight w:val="426"/>
        </w:trPr>
        <w:tc>
          <w:tcPr>
            <w:tcW w:w="181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2AE328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특기사항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970A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□ 사진, 영상촬영</w:t>
            </w:r>
          </w:p>
        </w:tc>
        <w:tc>
          <w:tcPr>
            <w:tcW w:w="30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307D6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□ 영상편집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088CA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□ 드로잉</w:t>
            </w:r>
          </w:p>
        </w:tc>
      </w:tr>
      <w:tr w:rsidR="00701AF4" w:rsidRPr="00701AF4" w14:paraId="43C859F3" w14:textId="77777777" w:rsidTr="00701AF4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ED4EC09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FE990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□ 포토샵, 일러스트</w:t>
            </w:r>
          </w:p>
        </w:tc>
        <w:tc>
          <w:tcPr>
            <w:tcW w:w="54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0206A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□ 기타: </w:t>
            </w:r>
            <w:r w:rsidRPr="00701AF4">
              <w:rPr>
                <w:rFonts w:ascii="돋움" w:eastAsia="돋움" w:hAnsi="돋움" w:cs="굴림" w:hint="eastAsia"/>
                <w:color w:val="999999"/>
                <w:kern w:val="0"/>
                <w:szCs w:val="20"/>
              </w:rPr>
              <w:t>기타특기사항 작성</w:t>
            </w:r>
            <w:r w:rsidRPr="00701AF4">
              <w:rPr>
                <w:rFonts w:ascii="함초롬바탕" w:eastAsia="돋움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01AF4" w:rsidRPr="00701AF4" w14:paraId="110D8AEE" w14:textId="77777777" w:rsidTr="00701AF4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82F9824" w14:textId="77777777" w:rsidR="00701AF4" w:rsidRPr="00701AF4" w:rsidRDefault="00701AF4" w:rsidP="00701A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217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C8740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□ 외국어능력: </w:t>
            </w:r>
            <w:r w:rsidRPr="00701AF4">
              <w:rPr>
                <w:rFonts w:ascii="돋움" w:eastAsia="돋움" w:hAnsi="돋움" w:cs="굴림" w:hint="eastAsia"/>
                <w:color w:val="999999"/>
                <w:kern w:val="0"/>
                <w:szCs w:val="20"/>
              </w:rPr>
              <w:t>외국어종류작성</w:t>
            </w:r>
          </w:p>
        </w:tc>
      </w:tr>
    </w:tbl>
    <w:p w14:paraId="4F97766C" w14:textId="77777777" w:rsidR="00701AF4" w:rsidRPr="00701AF4" w:rsidRDefault="00701AF4" w:rsidP="00701AF4">
      <w:pPr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8"/>
          <w:szCs w:val="18"/>
        </w:rPr>
      </w:pPr>
    </w:p>
    <w:p w14:paraId="00A6DC4A" w14:textId="77777777" w:rsidR="00701AF4" w:rsidRPr="00701AF4" w:rsidRDefault="00701AF4" w:rsidP="00701AF4">
      <w:pPr>
        <w:numPr>
          <w:ilvl w:val="0"/>
          <w:numId w:val="7"/>
        </w:num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경력 및 대외활동 경험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2156"/>
        <w:gridCol w:w="5620"/>
      </w:tblGrid>
      <w:tr w:rsidR="00701AF4" w:rsidRPr="00701AF4" w14:paraId="4AAFB12F" w14:textId="77777777" w:rsidTr="00701AF4">
        <w:trPr>
          <w:trHeight w:val="426"/>
        </w:trPr>
        <w:tc>
          <w:tcPr>
            <w:tcW w:w="230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DA833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0A7189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기관명</w:t>
            </w:r>
          </w:p>
        </w:tc>
        <w:tc>
          <w:tcPr>
            <w:tcW w:w="56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28546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</w:tr>
      <w:tr w:rsidR="00701AF4" w:rsidRPr="00701AF4" w14:paraId="7E548EF0" w14:textId="77777777" w:rsidTr="00701AF4">
        <w:trPr>
          <w:trHeight w:val="313"/>
        </w:trPr>
        <w:tc>
          <w:tcPr>
            <w:tcW w:w="23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D4159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0D50A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9B513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3F88AC0F" w14:textId="77777777" w:rsidTr="00701AF4">
        <w:trPr>
          <w:trHeight w:val="313"/>
        </w:trPr>
        <w:tc>
          <w:tcPr>
            <w:tcW w:w="23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C82E7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6992E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9F5B92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7ECEB165" w14:textId="77777777" w:rsidTr="00701AF4">
        <w:trPr>
          <w:trHeight w:val="313"/>
        </w:trPr>
        <w:tc>
          <w:tcPr>
            <w:tcW w:w="23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D81E1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AC8B0D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5F445E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11DFFC31" w14:textId="77777777" w:rsidTr="00701AF4">
        <w:trPr>
          <w:trHeight w:val="313"/>
        </w:trPr>
        <w:tc>
          <w:tcPr>
            <w:tcW w:w="23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787B6E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42205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3A0BB6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325BCC81" w14:textId="77777777" w:rsidTr="00701AF4">
        <w:trPr>
          <w:trHeight w:val="313"/>
        </w:trPr>
        <w:tc>
          <w:tcPr>
            <w:tcW w:w="23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AAAAF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2CEF8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5AE04D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0BE97251" w14:textId="77777777" w:rsidTr="00701AF4">
        <w:trPr>
          <w:trHeight w:val="313"/>
        </w:trPr>
        <w:tc>
          <w:tcPr>
            <w:tcW w:w="230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C1453D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89D681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6E62F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5D34DB8" w14:textId="77777777" w:rsidR="00701AF4" w:rsidRDefault="00701AF4" w:rsidP="00701AF4">
      <w:pPr>
        <w:spacing w:after="0" w:line="240" w:lineRule="auto"/>
        <w:textAlignment w:val="baseline"/>
        <w:rPr>
          <w:rFonts w:ascii="돋움" w:eastAsia="돋움" w:hAnsi="돋움" w:cs="굴림"/>
          <w:b/>
          <w:bCs/>
          <w:color w:val="2626FF"/>
          <w:kern w:val="0"/>
          <w:sz w:val="16"/>
          <w:szCs w:val="16"/>
        </w:rPr>
      </w:pPr>
      <w:r w:rsidRPr="00701AF4">
        <w:rPr>
          <w:rFonts w:ascii="돋움" w:eastAsia="돋움" w:hAnsi="돋움" w:cs="굴림" w:hint="eastAsia"/>
          <w:b/>
          <w:bCs/>
          <w:color w:val="2626FF"/>
          <w:kern w:val="0"/>
          <w:sz w:val="16"/>
          <w:szCs w:val="16"/>
        </w:rPr>
        <w:t>* 관련활동 경험을 보여줄 수 있는 포트폴리오가 있으시면 함께 제출해주세요.</w:t>
      </w:r>
    </w:p>
    <w:p w14:paraId="154FEFB8" w14:textId="77777777" w:rsidR="00701AF4" w:rsidRDefault="00701AF4" w:rsidP="00701AF4">
      <w:pPr>
        <w:spacing w:after="0" w:line="240" w:lineRule="auto"/>
        <w:textAlignment w:val="baseline"/>
        <w:rPr>
          <w:rFonts w:ascii="돋움" w:eastAsia="돋움" w:hAnsi="돋움" w:cs="굴림"/>
          <w:b/>
          <w:bCs/>
          <w:color w:val="2626FF"/>
          <w:kern w:val="0"/>
          <w:sz w:val="16"/>
          <w:szCs w:val="16"/>
        </w:rPr>
      </w:pPr>
    </w:p>
    <w:p w14:paraId="05091CCF" w14:textId="77777777" w:rsidR="00701AF4" w:rsidRDefault="00701AF4" w:rsidP="00701AF4">
      <w:pPr>
        <w:spacing w:after="0" w:line="240" w:lineRule="auto"/>
        <w:textAlignment w:val="baseline"/>
        <w:rPr>
          <w:rFonts w:ascii="돋움" w:eastAsia="돋움" w:hAnsi="돋움" w:cs="굴림"/>
          <w:b/>
          <w:bCs/>
          <w:color w:val="2626FF"/>
          <w:kern w:val="0"/>
          <w:sz w:val="16"/>
          <w:szCs w:val="16"/>
        </w:rPr>
      </w:pPr>
    </w:p>
    <w:p w14:paraId="07376907" w14:textId="77777777" w:rsidR="00701AF4" w:rsidRDefault="00701AF4" w:rsidP="00701AF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0E389DEB" w14:textId="77777777" w:rsidR="00446771" w:rsidRPr="00701AF4" w:rsidRDefault="00446771" w:rsidP="00701AF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66593979" w14:textId="77777777" w:rsidR="00701AF4" w:rsidRPr="00701AF4" w:rsidRDefault="00701AF4" w:rsidP="00701AF4">
      <w:pPr>
        <w:numPr>
          <w:ilvl w:val="0"/>
          <w:numId w:val="7"/>
        </w:num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lastRenderedPageBreak/>
        <w:t>자기소개서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701AF4" w:rsidRPr="00701AF4" w14:paraId="54608AC9" w14:textId="77777777" w:rsidTr="00701AF4">
        <w:trPr>
          <w:trHeight w:val="426"/>
        </w:trPr>
        <w:tc>
          <w:tcPr>
            <w:tcW w:w="100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EC88D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01. 자기소개</w:t>
            </w:r>
          </w:p>
        </w:tc>
      </w:tr>
      <w:tr w:rsidR="00701AF4" w:rsidRPr="00701AF4" w14:paraId="55E95FDC" w14:textId="77777777" w:rsidTr="00701AF4">
        <w:trPr>
          <w:trHeight w:val="3596"/>
        </w:trPr>
        <w:tc>
          <w:tcPr>
            <w:tcW w:w="100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9186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6B444B34" w14:textId="77777777" w:rsidTr="00701AF4">
        <w:trPr>
          <w:trHeight w:val="426"/>
        </w:trPr>
        <w:tc>
          <w:tcPr>
            <w:tcW w:w="100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6937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02. 지원동기</w:t>
            </w:r>
          </w:p>
        </w:tc>
      </w:tr>
      <w:tr w:rsidR="00701AF4" w:rsidRPr="00701AF4" w14:paraId="1ECFA2B6" w14:textId="77777777" w:rsidTr="00701AF4">
        <w:trPr>
          <w:trHeight w:val="3596"/>
        </w:trPr>
        <w:tc>
          <w:tcPr>
            <w:tcW w:w="100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05FD35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01AF4" w:rsidRPr="00701AF4" w14:paraId="44F6B515" w14:textId="77777777" w:rsidTr="00701AF4">
        <w:trPr>
          <w:trHeight w:val="426"/>
        </w:trPr>
        <w:tc>
          <w:tcPr>
            <w:tcW w:w="1008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1EC66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03. 활동계획</w:t>
            </w:r>
          </w:p>
        </w:tc>
      </w:tr>
      <w:tr w:rsidR="00701AF4" w:rsidRPr="00701AF4" w14:paraId="2698D0B0" w14:textId="77777777" w:rsidTr="00701AF4">
        <w:trPr>
          <w:trHeight w:val="3596"/>
        </w:trPr>
        <w:tc>
          <w:tcPr>
            <w:tcW w:w="100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DD107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F8AACEE" w14:textId="77777777" w:rsidR="00701AF4" w:rsidRPr="00701AF4" w:rsidRDefault="00701AF4" w:rsidP="00701AF4">
      <w:pPr>
        <w:wordWrap/>
        <w:spacing w:after="0" w:line="240" w:lineRule="auto"/>
        <w:ind w:left="116" w:right="120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8"/>
          <w:szCs w:val="18"/>
        </w:rPr>
      </w:pPr>
    </w:p>
    <w:p w14:paraId="1618FAC2" w14:textId="73C4D8BA" w:rsidR="00701AF4" w:rsidRPr="00701AF4" w:rsidRDefault="00701AF4" w:rsidP="00701AF4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돋움" w:eastAsia="돋움" w:hAnsi="돋움" w:cs="굴림"/>
          <w:b/>
          <w:bCs/>
          <w:color w:val="000000"/>
          <w:kern w:val="0"/>
          <w:sz w:val="44"/>
          <w:szCs w:val="44"/>
        </w:rPr>
        <w:br w:type="column"/>
      </w:r>
      <w:r w:rsidRPr="00701AF4">
        <w:rPr>
          <w:rFonts w:ascii="돋움" w:eastAsia="돋움" w:hAnsi="돋움" w:cs="굴림" w:hint="eastAsia"/>
          <w:b/>
          <w:bCs/>
          <w:color w:val="000000"/>
          <w:kern w:val="0"/>
          <w:sz w:val="44"/>
          <w:szCs w:val="44"/>
        </w:rPr>
        <w:lastRenderedPageBreak/>
        <w:t xml:space="preserve">개인정보 </w:t>
      </w:r>
      <w:proofErr w:type="spellStart"/>
      <w:r w:rsidRPr="00701AF4">
        <w:rPr>
          <w:rFonts w:ascii="돋움" w:eastAsia="돋움" w:hAnsi="돋움" w:cs="굴림" w:hint="eastAsia"/>
          <w:b/>
          <w:bCs/>
          <w:color w:val="000000"/>
          <w:kern w:val="0"/>
          <w:sz w:val="44"/>
          <w:szCs w:val="44"/>
        </w:rPr>
        <w:t>수집·이용</w:t>
      </w:r>
      <w:proofErr w:type="spellEnd"/>
      <w:r w:rsidRPr="00701AF4">
        <w:rPr>
          <w:rFonts w:ascii="돋움" w:eastAsia="돋움" w:hAnsi="돋움" w:cs="굴림" w:hint="eastAsia"/>
          <w:b/>
          <w:bCs/>
          <w:color w:val="000000"/>
          <w:kern w:val="0"/>
          <w:sz w:val="44"/>
          <w:szCs w:val="44"/>
        </w:rPr>
        <w:t xml:space="preserve"> 동의서</w:t>
      </w:r>
    </w:p>
    <w:p w14:paraId="5758A537" w14:textId="77777777" w:rsidR="00701AF4" w:rsidRPr="00701AF4" w:rsidRDefault="00701AF4" w:rsidP="00701AF4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8"/>
          <w:szCs w:val="18"/>
        </w:rPr>
      </w:pPr>
    </w:p>
    <w:p w14:paraId="7EC7066B" w14:textId="77777777" w:rsidR="00701AF4" w:rsidRDefault="00701AF4" w:rsidP="00701AF4">
      <w:pPr>
        <w:spacing w:after="0" w:line="240" w:lineRule="auto"/>
        <w:textAlignment w:val="baseline"/>
        <w:rPr>
          <w:rFonts w:ascii="돋움" w:eastAsia="돋움" w:hAnsi="돋움" w:cs="굴림"/>
          <w:color w:val="000000"/>
          <w:kern w:val="0"/>
          <w:sz w:val="18"/>
          <w:szCs w:val="18"/>
        </w:rPr>
      </w:pPr>
      <w:r w:rsidRPr="00701AF4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&lt;한-아세안 ICT융합빌리지 기자단&gt;</w:t>
      </w:r>
      <w:r w:rsidRPr="00701AF4">
        <w:rPr>
          <w:rFonts w:ascii="함초롬바탕" w:eastAsia="돋움" w:hAnsi="굴림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701AF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모집·위촉</w:t>
      </w:r>
      <w:proofErr w:type="spellEnd"/>
      <w:r w:rsidRPr="00701AF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 관련하여 개인정보 보호법 </w:t>
      </w:r>
      <w:proofErr w:type="gramStart"/>
      <w:r w:rsidRPr="00701AF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제 15</w:t>
      </w:r>
      <w:proofErr w:type="gramEnd"/>
      <w:r w:rsidRPr="00701AF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조에 의거하여 개인정보를 제공할 것을 동의합니다.</w:t>
      </w:r>
    </w:p>
    <w:p w14:paraId="4CDAD329" w14:textId="77777777" w:rsidR="00446771" w:rsidRPr="00701AF4" w:rsidRDefault="00446771" w:rsidP="00701AF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0"/>
      </w:tblGrid>
      <w:tr w:rsidR="00701AF4" w:rsidRPr="00701AF4" w14:paraId="377E4768" w14:textId="77777777" w:rsidTr="00701AF4">
        <w:trPr>
          <w:trHeight w:val="370"/>
        </w:trPr>
        <w:tc>
          <w:tcPr>
            <w:tcW w:w="10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E361A" w14:textId="77777777" w:rsidR="00701AF4" w:rsidRPr="00701AF4" w:rsidRDefault="00701AF4" w:rsidP="00701AF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개인정보 </w:t>
            </w:r>
            <w:proofErr w:type="spellStart"/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수집·이용</w:t>
            </w:r>
            <w:proofErr w:type="spellEnd"/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내역</w:t>
            </w:r>
          </w:p>
        </w:tc>
      </w:tr>
      <w:tr w:rsidR="00701AF4" w:rsidRPr="00701AF4" w14:paraId="6B1865E6" w14:textId="77777777" w:rsidTr="00701AF4">
        <w:trPr>
          <w:trHeight w:val="5556"/>
        </w:trPr>
        <w:tc>
          <w:tcPr>
            <w:tcW w:w="10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630F5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○ 개인정보의 수집의 목적</w:t>
            </w:r>
          </w:p>
          <w:p w14:paraId="7110E81D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- 본인 확인절차</w:t>
            </w:r>
          </w:p>
          <w:p w14:paraId="30A59AD2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- 한-아세안 ICT </w:t>
            </w:r>
            <w:proofErr w:type="spellStart"/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융합빌리지</w:t>
            </w:r>
            <w:proofErr w:type="spellEnd"/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기자단 활동 관련 안내</w:t>
            </w:r>
          </w:p>
          <w:p w14:paraId="5C3145A0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- 각종 우편물 발생 시 정확한 배송지의 확보 </w:t>
            </w:r>
          </w:p>
          <w:p w14:paraId="6948F512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- 활동여부 판단을 위한 기본 정보 확보</w:t>
            </w:r>
          </w:p>
          <w:p w14:paraId="2EEEAD99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15869C4E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○ 개인정보 수집 항목</w:t>
            </w:r>
          </w:p>
          <w:p w14:paraId="6827080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- 성명, 주민등록번호, 사진, 이메일 주소, 전화번호, 주소, 학력 및 각종 경력 및 자격증 등</w:t>
            </w:r>
          </w:p>
          <w:p w14:paraId="3C6B7DAF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02C18290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○ 개인정보 보유기간</w:t>
            </w:r>
          </w:p>
          <w:p w14:paraId="54BA7593" w14:textId="77777777" w:rsidR="00701AF4" w:rsidRPr="00701AF4" w:rsidRDefault="00701AF4" w:rsidP="00701AF4">
            <w:pPr>
              <w:spacing w:after="0" w:line="240" w:lineRule="auto"/>
              <w:ind w:left="2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- 개인정보 보호법에 의거 법률로 정한 목적 이외의 다른 어떠한 목적으로도 사용되지 않으며 내부 규정에 의해 일정 기간 저장된 후 파기</w:t>
            </w:r>
          </w:p>
          <w:p w14:paraId="103D6924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1EF7414D" w14:textId="77777777" w:rsidR="00701AF4" w:rsidRPr="00701AF4" w:rsidRDefault="00701AF4" w:rsidP="00701AF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○ 동의하지 않을 경우의 처리</w:t>
            </w:r>
          </w:p>
          <w:p w14:paraId="0E90FBCB" w14:textId="2D0EF965" w:rsidR="00701AF4" w:rsidRPr="00701AF4" w:rsidRDefault="00701AF4" w:rsidP="00446771">
            <w:pPr>
              <w:spacing w:after="0" w:line="240" w:lineRule="auto"/>
              <w:ind w:left="2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- 이용자는 개인정보 수집 동의에 거부할 수 </w:t>
            </w:r>
            <w:proofErr w:type="gramStart"/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있으며,이</w:t>
            </w:r>
            <w:proofErr w:type="gramEnd"/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경우 활동 절차(사실 확인 등)가 제한됨으로 기자단 </w:t>
            </w:r>
            <w:proofErr w:type="spellStart"/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활동시</w:t>
            </w:r>
            <w:proofErr w:type="spellEnd"/>
            <w:r w:rsidRPr="00701AF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불이익을 초래할 수 있습니다.</w:t>
            </w:r>
          </w:p>
        </w:tc>
      </w:tr>
    </w:tbl>
    <w:p w14:paraId="220A0984" w14:textId="77777777" w:rsidR="00701AF4" w:rsidRPr="00701AF4" w:rsidRDefault="00701AF4" w:rsidP="00701AF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761BC239" w14:textId="77777777" w:rsidR="00701AF4" w:rsidRPr="00701AF4" w:rsidRDefault="00701AF4" w:rsidP="00701AF4">
      <w:pPr>
        <w:wordWrap/>
        <w:spacing w:after="0" w:line="240" w:lineRule="auto"/>
        <w:ind w:left="116" w:right="1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돋움" w:eastAsia="돋움" w:hAnsi="돋움" w:cs="굴림" w:hint="eastAsia"/>
          <w:color w:val="000000"/>
          <w:kern w:val="0"/>
          <w:sz w:val="26"/>
          <w:szCs w:val="26"/>
        </w:rPr>
        <w:t>위의 개인정보 수집 및 취급 방침에 동의합니다.</w:t>
      </w:r>
    </w:p>
    <w:p w14:paraId="21F70A88" w14:textId="77777777" w:rsidR="00701AF4" w:rsidRPr="00701AF4" w:rsidRDefault="00701AF4" w:rsidP="00701AF4">
      <w:pPr>
        <w:wordWrap/>
        <w:spacing w:after="0" w:line="240" w:lineRule="auto"/>
        <w:ind w:left="116" w:right="120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1D5BC6C5" w14:textId="77777777" w:rsidR="00701AF4" w:rsidRPr="00701AF4" w:rsidRDefault="00701AF4" w:rsidP="00701AF4">
      <w:pPr>
        <w:wordWrap/>
        <w:spacing w:after="0" w:line="240" w:lineRule="auto"/>
        <w:ind w:left="116" w:right="1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돋움" w:eastAsia="돋움" w:hAnsi="돋움" w:cs="굴림" w:hint="eastAsia"/>
          <w:color w:val="000000"/>
          <w:kern w:val="0"/>
          <w:sz w:val="26"/>
          <w:szCs w:val="26"/>
        </w:rPr>
        <w:t>2023년 월 일</w:t>
      </w:r>
    </w:p>
    <w:p w14:paraId="64E5325B" w14:textId="77777777" w:rsidR="00701AF4" w:rsidRPr="00701AF4" w:rsidRDefault="00701AF4" w:rsidP="00701AF4">
      <w:pPr>
        <w:wordWrap/>
        <w:spacing w:after="0" w:line="240" w:lineRule="auto"/>
        <w:ind w:left="116" w:right="1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01AF4">
        <w:rPr>
          <w:rFonts w:ascii="돋움" w:eastAsia="돋움" w:hAnsi="돋움" w:cs="굴림" w:hint="eastAsia"/>
          <w:b/>
          <w:bCs/>
          <w:color w:val="000000"/>
          <w:kern w:val="0"/>
          <w:sz w:val="30"/>
          <w:szCs w:val="30"/>
        </w:rPr>
        <w:t>지원자 (인)</w:t>
      </w:r>
    </w:p>
    <w:p w14:paraId="6C6138CF" w14:textId="77777777" w:rsidR="00F379E4" w:rsidRPr="00073A49" w:rsidRDefault="00F379E4" w:rsidP="00701AF4">
      <w:pPr>
        <w:spacing w:line="240" w:lineRule="auto"/>
      </w:pPr>
    </w:p>
    <w:sectPr w:rsidR="00F379E4" w:rsidRPr="00073A49" w:rsidSect="00701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74AE" w14:textId="77777777" w:rsidR="00C63E90" w:rsidRDefault="00C63E90">
      <w:pPr>
        <w:spacing w:after="0" w:line="240" w:lineRule="auto"/>
      </w:pPr>
    </w:p>
  </w:endnote>
  <w:endnote w:type="continuationSeparator" w:id="0">
    <w:p w14:paraId="74D63E02" w14:textId="77777777" w:rsidR="00C63E90" w:rsidRDefault="00C63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BCF9" w14:textId="77777777" w:rsidR="00701AF4" w:rsidRDefault="00701A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A054" w14:textId="77777777" w:rsidR="00701AF4" w:rsidRDefault="00701A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4280" w14:textId="77777777" w:rsidR="00701AF4" w:rsidRDefault="00701A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A6AB" w14:textId="77777777" w:rsidR="00C63E90" w:rsidRDefault="00C63E90">
      <w:pPr>
        <w:spacing w:after="0" w:line="240" w:lineRule="auto"/>
      </w:pPr>
    </w:p>
  </w:footnote>
  <w:footnote w:type="continuationSeparator" w:id="0">
    <w:p w14:paraId="68F17A9C" w14:textId="77777777" w:rsidR="00C63E90" w:rsidRDefault="00C63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81B6" w14:textId="77777777" w:rsidR="00701AF4" w:rsidRDefault="00701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2661" w14:textId="77777777" w:rsidR="00701AF4" w:rsidRDefault="00701A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5AFA" w14:textId="77777777" w:rsidR="00701AF4" w:rsidRDefault="00701A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527"/>
    <w:multiLevelType w:val="multilevel"/>
    <w:tmpl w:val="5A4A388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C1EF4"/>
    <w:multiLevelType w:val="hybridMultilevel"/>
    <w:tmpl w:val="3A88C6D8"/>
    <w:lvl w:ilvl="0" w:tplc="F216F1B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5F84A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427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4C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86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44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E2F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8E0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4B1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57A0"/>
    <w:multiLevelType w:val="hybridMultilevel"/>
    <w:tmpl w:val="A33CB550"/>
    <w:lvl w:ilvl="0" w:tplc="5944073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06C3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3075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41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6F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A8A2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C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37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A2A5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11D"/>
    <w:multiLevelType w:val="hybridMultilevel"/>
    <w:tmpl w:val="F9C469B6"/>
    <w:lvl w:ilvl="0" w:tplc="F07C75E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06C4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840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C6E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AB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0DB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238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05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2A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55D1"/>
    <w:multiLevelType w:val="multilevel"/>
    <w:tmpl w:val="D3588FA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D3836"/>
    <w:multiLevelType w:val="hybridMultilevel"/>
    <w:tmpl w:val="6B1A1D10"/>
    <w:lvl w:ilvl="0" w:tplc="36EE928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AC827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02C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AEF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AE5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655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AC6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0C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9B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F0618B"/>
    <w:multiLevelType w:val="multilevel"/>
    <w:tmpl w:val="A1FE401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250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667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5717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4328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23670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6533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37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49"/>
    <w:rsid w:val="00073A49"/>
    <w:rsid w:val="00446771"/>
    <w:rsid w:val="00701AF4"/>
    <w:rsid w:val="008D3C1C"/>
    <w:rsid w:val="00933265"/>
    <w:rsid w:val="00952194"/>
    <w:rsid w:val="00A24518"/>
    <w:rsid w:val="00BA3ACE"/>
    <w:rsid w:val="00C63E90"/>
    <w:rsid w:val="00F379E4"/>
    <w:rsid w:val="00FA0A7D"/>
    <w:rsid w:val="00F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179E"/>
  <w15:docId w15:val="{2D471A14-F99E-4BD9-8166-9FC088BA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73A4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01A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01AF4"/>
  </w:style>
  <w:style w:type="paragraph" w:styleId="a5">
    <w:name w:val="footer"/>
    <w:basedOn w:val="a"/>
    <w:link w:val="Char0"/>
    <w:uiPriority w:val="99"/>
    <w:unhideWhenUsed/>
    <w:rsid w:val="00701A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01AF4"/>
  </w:style>
  <w:style w:type="character" w:styleId="a6">
    <w:name w:val="Hyperlink"/>
    <w:basedOn w:val="a0"/>
    <w:uiPriority w:val="99"/>
    <w:semiHidden/>
    <w:unhideWhenUsed/>
    <w:rsid w:val="00701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een55592@ltopla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푸름 남</dc:creator>
  <cp:keywords/>
  <dc:description/>
  <cp:lastModifiedBy>김 가량</cp:lastModifiedBy>
  <cp:revision>4</cp:revision>
  <dcterms:created xsi:type="dcterms:W3CDTF">2023-05-10T08:45:00Z</dcterms:created>
  <dcterms:modified xsi:type="dcterms:W3CDTF">2023-05-25T05:52:00Z</dcterms:modified>
</cp:coreProperties>
</file>