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E11C7" w:rsidRPr="00152F0C" w14:paraId="058B5546" w14:textId="77777777" w:rsidTr="00152F0C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BAC8C33" w14:textId="06A7AD97" w:rsidR="002E11C7" w:rsidRPr="00152F0C" w:rsidRDefault="005A2713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7072E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한국광고아카데미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광고카피라이터</w:t>
            </w:r>
            <w:proofErr w:type="spellEnd"/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육성반</w:t>
            </w:r>
            <w:proofErr w:type="spellEnd"/>
            <w:r w:rsidR="00726725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참가지원서</w:t>
            </w:r>
          </w:p>
        </w:tc>
      </w:tr>
    </w:tbl>
    <w:p w14:paraId="4D53229D" w14:textId="77777777" w:rsidR="00336176" w:rsidRPr="00152F0C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383"/>
        <w:gridCol w:w="604"/>
        <w:gridCol w:w="604"/>
        <w:gridCol w:w="2221"/>
        <w:gridCol w:w="1208"/>
        <w:gridCol w:w="2250"/>
      </w:tblGrid>
      <w:tr w:rsidR="00336176" w:rsidRPr="00336176" w14:paraId="190CD0D4" w14:textId="77777777" w:rsidTr="007072E5">
        <w:trPr>
          <w:trHeight w:val="519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8F43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인적사항</w:t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EF0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i/>
                <w:iCs/>
                <w:color w:val="FF0000"/>
                <w:kern w:val="0"/>
                <w:szCs w:val="20"/>
              </w:rPr>
              <w:t>사진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F635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B7A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89B5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B47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D2623" w14:textId="77777777" w:rsidR="00336176" w:rsidRPr="00336176" w:rsidRDefault="008C291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(____</w:t>
            </w:r>
            <w:r w:rsidR="00336176"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51D1425C" w14:textId="77777777" w:rsidTr="007072E5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40CC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A741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3D19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BB19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9E39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D3F5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3055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6FDEF02" w14:textId="77777777" w:rsidTr="007072E5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962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931D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E2A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BB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3CBC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196DEE30" w14:textId="77777777" w:rsidTr="007072E5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6E57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6D1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F2617A" w14:textId="77777777" w:rsidR="009C43F8" w:rsidRDefault="009C43F8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63"/>
        <w:gridCol w:w="1864"/>
        <w:gridCol w:w="1630"/>
        <w:gridCol w:w="992"/>
        <w:gridCol w:w="993"/>
        <w:gridCol w:w="1375"/>
      </w:tblGrid>
      <w:tr w:rsidR="009C43F8" w:rsidRPr="00336176" w14:paraId="0F2B9E83" w14:textId="77777777" w:rsidTr="00A76810">
        <w:trPr>
          <w:trHeight w:val="454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30E04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학</w:t>
            </w:r>
          </w:p>
          <w:p w14:paraId="7C5D5DE8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력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7ECD" w14:textId="77777777" w:rsidR="009C43F8" w:rsidRPr="006F4FC8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3925" w14:textId="3A20328C" w:rsidR="009C43F8" w:rsidRPr="006F4FC8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출신</w:t>
            </w:r>
            <w:r w:rsidRP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FC8A" w14:textId="77777777" w:rsidR="009C43F8" w:rsidRPr="006F4FC8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학과</w:t>
            </w:r>
            <w:r w:rsidRP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64F2E" w14:textId="00730BE4" w:rsidR="009C43F8" w:rsidRPr="006F4FC8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4DE12C" w14:textId="042FA459" w:rsidR="009C43F8" w:rsidRPr="006F4FC8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33334" w14:textId="77777777" w:rsidR="006F4FC8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취득학점</w:t>
            </w:r>
          </w:p>
          <w:p w14:paraId="50C420D0" w14:textId="5F3A09B4" w:rsidR="009C43F8" w:rsidRPr="006F4FC8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평점</w:t>
            </w:r>
          </w:p>
        </w:tc>
      </w:tr>
      <w:tr w:rsidR="009C43F8" w:rsidRPr="00336176" w14:paraId="496D62E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CBDF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CE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F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562D7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1016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ADF9" w14:textId="51241E66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7D118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C43F8" w:rsidRPr="00336176" w14:paraId="00A78AA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91CC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43B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EEA8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B70C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F0E4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6332F" w14:textId="659775CC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5429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7FEA56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020"/>
        <w:gridCol w:w="2051"/>
        <w:gridCol w:w="1759"/>
        <w:gridCol w:w="1258"/>
        <w:gridCol w:w="1624"/>
      </w:tblGrid>
      <w:tr w:rsidR="00336176" w:rsidRPr="00336176" w14:paraId="0E089FC0" w14:textId="77777777" w:rsidTr="00336176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DB6C3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경</w:t>
            </w:r>
          </w:p>
          <w:p w14:paraId="1469541F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력</w:t>
            </w:r>
          </w:p>
          <w:p w14:paraId="27CCF7B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D47E1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D4EE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FC5D" w14:textId="2D4D07BF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</w:t>
            </w:r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64CB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9C2F" w14:textId="784CBA0A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</w:t>
            </w:r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9AE8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36176" w:rsidRPr="00336176" w14:paraId="58951B18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53926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40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6B2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CC04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9BBC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6E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583F49E3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55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3AF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824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B6F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EED5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FE3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F02755D" w14:textId="77777777" w:rsidR="00336176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007"/>
        <w:gridCol w:w="2061"/>
        <w:gridCol w:w="1743"/>
        <w:gridCol w:w="1266"/>
        <w:gridCol w:w="1632"/>
      </w:tblGrid>
      <w:tr w:rsidR="006F4FC8" w:rsidRPr="00336176" w14:paraId="5EFEC039" w14:textId="77777777" w:rsidTr="00500F68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9B4CA" w14:textId="3A9601FA" w:rsidR="006F4FC8" w:rsidRPr="00152F0C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</w:t>
            </w:r>
          </w:p>
          <w:p w14:paraId="5AE976C9" w14:textId="5F9D518A" w:rsidR="006F4FC8" w:rsidRPr="00152F0C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</w:t>
            </w:r>
          </w:p>
          <w:p w14:paraId="497EDFDA" w14:textId="0710743A" w:rsidR="006F4FC8" w:rsidRPr="00152F0C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</w:t>
            </w:r>
          </w:p>
          <w:p w14:paraId="235E7814" w14:textId="41B79204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14E7C" w14:textId="7E489D46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CE63A" w14:textId="52600328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93097" w14:textId="49185E5F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9CB73" w14:textId="49EBE58C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ED645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6F4FC8" w:rsidRPr="00336176" w14:paraId="4EAF3A15" w14:textId="77777777" w:rsidTr="00500F68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213C85" w14:textId="77777777" w:rsidR="006F4FC8" w:rsidRPr="00336176" w:rsidRDefault="006F4FC8" w:rsidP="00500F68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BB727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DF7F6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E52F6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182DA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5DD15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F4FC8" w:rsidRPr="00336176" w14:paraId="0DF235C2" w14:textId="77777777" w:rsidTr="00500F68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540E19" w14:textId="77777777" w:rsidR="006F4FC8" w:rsidRPr="00336176" w:rsidRDefault="006F4FC8" w:rsidP="00500F68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ADA016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33F04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539D1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7FE0F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A7E75" w14:textId="77777777" w:rsidR="006F4FC8" w:rsidRPr="00336176" w:rsidRDefault="006F4FC8" w:rsidP="00500F68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2BDAC5A" w14:textId="77777777" w:rsidR="006F4FC8" w:rsidRPr="00152F0C" w:rsidRDefault="006F4FC8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 w:hint="eastAsia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406"/>
        <w:gridCol w:w="1171"/>
        <w:gridCol w:w="1044"/>
        <w:gridCol w:w="502"/>
        <w:gridCol w:w="1384"/>
        <w:gridCol w:w="1093"/>
        <w:gridCol w:w="1101"/>
        <w:gridCol w:w="1023"/>
      </w:tblGrid>
      <w:tr w:rsidR="00336176" w:rsidRPr="00152F0C" w14:paraId="39BCB08E" w14:textId="77777777" w:rsidTr="00336176">
        <w:trPr>
          <w:trHeight w:val="49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D39D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4F80CAC4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격</w:t>
            </w:r>
          </w:p>
          <w:p w14:paraId="1AEF9D25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56C430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4FC7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면허명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5A09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DBDE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A4D7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</w:t>
            </w:r>
          </w:p>
          <w:p w14:paraId="457A70D9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</w:t>
            </w:r>
          </w:p>
          <w:p w14:paraId="05480B8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37EEF39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험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3AE8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ABC7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점수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급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27A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E02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2E11C7" w:rsidRPr="00152F0C" w14:paraId="526AD148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16D3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E4AF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E7C9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496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2D620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5E1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A73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B82F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3965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11C7" w:rsidRPr="00152F0C" w14:paraId="53F488ED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B9CE8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63BE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6CB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18D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20B8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2033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1B9B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2A1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1D6A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6735D824" w14:textId="77777777" w:rsidR="00336176" w:rsidRPr="00152F0C" w:rsidRDefault="002E11C7" w:rsidP="00726725">
      <w:pPr>
        <w:tabs>
          <w:tab w:val="left" w:pos="2730"/>
        </w:tabs>
        <w:wordWrap/>
        <w:spacing w:line="20" w:lineRule="atLeast"/>
        <w:rPr>
          <w:rFonts w:ascii="맑은 고딕" w:eastAsia="맑은 고딕" w:hAnsi="맑은 고딕"/>
          <w:szCs w:val="20"/>
        </w:rPr>
      </w:pPr>
      <w:r w:rsidRPr="00152F0C">
        <w:rPr>
          <w:rFonts w:ascii="맑은 고딕" w:eastAsia="맑은 고딕" w:hAnsi="맑은 고딕"/>
          <w:szCs w:val="20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2992"/>
        <w:gridCol w:w="2628"/>
        <w:gridCol w:w="2628"/>
      </w:tblGrid>
      <w:tr w:rsidR="00336176" w:rsidRPr="00336176" w14:paraId="19B1F676" w14:textId="77777777" w:rsidTr="002E11C7">
        <w:trPr>
          <w:trHeight w:val="499"/>
        </w:trPr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1DA7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5A9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DBA8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주최기관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AE64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수상일자</w:t>
            </w:r>
          </w:p>
        </w:tc>
      </w:tr>
      <w:tr w:rsidR="00336176" w:rsidRPr="00336176" w14:paraId="08D1C6C5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8C237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F9E69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CE13C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926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6DA44B4F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C32F2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414B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AFFDA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C62C75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52EA087D" w14:textId="77777777" w:rsidR="00336176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p w14:paraId="3DC5E199" w14:textId="77777777" w:rsidR="006F4FC8" w:rsidRDefault="006F4FC8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p w14:paraId="3B242BCC" w14:textId="77777777" w:rsidR="006F4FC8" w:rsidRDefault="006F4FC8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p w14:paraId="3DE3641B" w14:textId="77777777" w:rsidR="006F4FC8" w:rsidRDefault="006F4FC8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 w:hint="eastAsia"/>
          <w:szCs w:val="20"/>
        </w:rPr>
      </w:pPr>
    </w:p>
    <w:p w14:paraId="07E098C1" w14:textId="77777777" w:rsidR="006F4FC8" w:rsidRPr="00152F0C" w:rsidRDefault="006F4FC8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 w:hint="eastAsia"/>
          <w:szCs w:val="20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152F0C" w:rsidRPr="00152F0C" w14:paraId="6A2E1858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10F6E14E" w14:textId="68759396" w:rsidR="00152F0C" w:rsidRPr="00152F0C" w:rsidRDefault="00152F0C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등 수집</w:t>
            </w: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이용 동의서</w:t>
            </w:r>
            <w:r w:rsidR="009648E4" w:rsidRPr="009648E4"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36"/>
                <w:szCs w:val="36"/>
              </w:rPr>
              <w:t>(필독)</w:t>
            </w:r>
          </w:p>
        </w:tc>
      </w:tr>
    </w:tbl>
    <w:p w14:paraId="0568CBDA" w14:textId="77777777" w:rsidR="00152F0C" w:rsidRDefault="00152F0C" w:rsidP="00152F0C">
      <w:pPr>
        <w:wordWrap/>
        <w:spacing w:line="20" w:lineRule="atLeast"/>
        <w:ind w:left="338" w:hanging="278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268"/>
      </w:tblGrid>
      <w:tr w:rsidR="00152F0C" w14:paraId="480D1DA5" w14:textId="77777777" w:rsidTr="00076E3C">
        <w:tc>
          <w:tcPr>
            <w:tcW w:w="9268" w:type="dxa"/>
            <w:vAlign w:val="center"/>
          </w:tcPr>
          <w:p w14:paraId="2061228B" w14:textId="77777777" w:rsidR="00152F0C" w:rsidRPr="00336176" w:rsidRDefault="00152F0C" w:rsidP="00076E3C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 w:val="24"/>
                <w:szCs w:val="24"/>
                <w:u w:val="single" w:color="000000"/>
              </w:rPr>
              <w:t>개인정보 등 수집 및 이용 안내</w:t>
            </w:r>
          </w:p>
          <w:p w14:paraId="4976F8C0" w14:textId="20D61B06" w:rsidR="00152F0C" w:rsidRPr="00336176" w:rsidRDefault="00152F0C" w:rsidP="00076E3C">
            <w:pPr>
              <w:wordWrap/>
              <w:spacing w:line="20" w:lineRule="atLeast"/>
              <w:ind w:left="338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한국광고총연합회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에서는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문화체육관광부의 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글로벌 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』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사업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을 운영함에 있어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보호법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에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의거하여 개인정보를 </w:t>
            </w:r>
            <w:proofErr w:type="spellStart"/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8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이용합니다</w:t>
            </w:r>
            <w:proofErr w:type="spell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.(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조 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항 참조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</w:p>
          <w:p w14:paraId="7431B7D0" w14:textId="561A5F4C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이용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 목적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제공 정보는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참가 지원을 위한 선발 과정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선발 후 지원자 사후 관리 등에 활용</w:t>
            </w:r>
          </w:p>
          <w:p w14:paraId="32658D24" w14:textId="77777777" w:rsidR="00152F0C" w:rsidRPr="00336176" w:rsidRDefault="00152F0C" w:rsidP="00076E3C">
            <w:pPr>
              <w:wordWrap/>
              <w:spacing w:line="20" w:lineRule="atLeast"/>
              <w:ind w:left="1380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○ 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CE46B2D" w14:textId="77777777" w:rsidR="00152F0C" w:rsidRPr="00336176" w:rsidRDefault="00152F0C" w:rsidP="00076E3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① 본인 확인에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증명사진</w:t>
            </w:r>
          </w:p>
          <w:p w14:paraId="1FD708CF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② 지원자와의 의사소통 및 정보 전달 등에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핸드폰번호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1F09A07" w14:textId="30FEB40C" w:rsidR="00152F0C" w:rsidRPr="00336176" w:rsidRDefault="00152F0C" w:rsidP="00076E3C">
            <w:pPr>
              <w:wordWrap/>
              <w:spacing w:line="20" w:lineRule="atLeast"/>
              <w:ind w:firstLineChars="200" w:firstLine="48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전화번호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 Email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</w:p>
          <w:p w14:paraId="364DEEDA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③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지원자 평가에 이용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출신학교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취득학점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자격증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651E1F9" w14:textId="2BAEEBB5" w:rsidR="00152F0C" w:rsidRPr="00336176" w:rsidRDefault="00152F0C" w:rsidP="00076E3C">
            <w:pPr>
              <w:wordWrap/>
              <w:spacing w:line="20" w:lineRule="atLeast"/>
              <w:ind w:leftChars="100" w:left="200" w:firstLineChars="100" w:firstLine="24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수상경력,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근무경력사항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56E8B8" w14:textId="21F81C41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개인정보의 보유 및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이용기간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수료확인서 발급 및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DB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관리를 위한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연락처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, 학과전공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은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한국광고총연합회에서 계속 관리</w:t>
            </w:r>
          </w:p>
          <w:p w14:paraId="172ABDD4" w14:textId="4420D3F0" w:rsidR="00152F0C" w:rsidRPr="00336176" w:rsidRDefault="00152F0C" w:rsidP="00076E3C">
            <w:pPr>
              <w:wordWrap/>
              <w:spacing w:line="20" w:lineRule="atLeast"/>
              <w:ind w:left="306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귀하는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교육생으로 </w:t>
            </w:r>
            <w:proofErr w:type="gramStart"/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참여하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는데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필요한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최소한의 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6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이용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및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교육과정 중 본인이 촬영된 초상 사진 저작물을 사용하는 것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에 동의하지 않을 수 있으나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동의를 거부할 경우 교육 참여를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제한받을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수 있습니다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14:paraId="5DC11F8B" w14:textId="296FF494" w:rsidR="00152F0C" w:rsidRPr="00336176" w:rsidRDefault="00152F0C" w:rsidP="00076E3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312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위와 같이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="00076E3C"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의 업무 수행에 반드시 필요한 범위 내에서 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이용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 및 초상권 사용에 동의합니다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54E3F3CF" w14:textId="77777777" w:rsidR="00152F0C" w:rsidRDefault="00152F0C" w:rsidP="00076E3C">
            <w:pPr>
              <w:tabs>
                <w:tab w:val="left" w:pos="1210"/>
              </w:tabs>
              <w:wordWrap/>
              <w:spacing w:line="20" w:lineRule="atLeast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*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동의할 경우 표 하단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“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동의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항목에</w:t>
            </w:r>
            <w:proofErr w:type="spellEnd"/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 xml:space="preserve"> 체크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해주시기 바랍니다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71E478F8" w14:textId="61BF1B59" w:rsidR="00336176" w:rsidRPr="00076E3C" w:rsidRDefault="00336176" w:rsidP="00076E3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pacing w:val="-4"/>
          <w:sz w:val="24"/>
          <w:szCs w:val="24"/>
        </w:rPr>
        <w:t>※ 개인정보 제공자가 동의한 내용</w:t>
      </w:r>
      <w:r w:rsidR="00076E3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외의 다른 목적으로 활용하지 않으며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제공된 개인정보를 변경하고자 할 때에는 개인정보 관리책임자를 통해 열람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정정을 요구할 수 있음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>.</w:t>
      </w:r>
    </w:p>
    <w:p w14:paraId="6501B315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0D40298A" w14:textId="52A381CB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z w:val="24"/>
          <w:szCs w:val="24"/>
        </w:rPr>
        <w:t>「</w:t>
      </w:r>
      <w:proofErr w:type="spellStart"/>
      <w:r w:rsidRPr="00152F0C">
        <w:rPr>
          <w:rFonts w:ascii="맑은 고딕" w:eastAsia="맑은 고딕" w:hAnsi="맑은 고딕"/>
          <w:sz w:val="24"/>
          <w:szCs w:val="24"/>
        </w:rPr>
        <w:t>개인정보보호법」등</w:t>
      </w:r>
      <w:proofErr w:type="spellEnd"/>
      <w:r w:rsidRPr="00152F0C">
        <w:rPr>
          <w:rFonts w:ascii="맑은 고딕" w:eastAsia="맑은 고딕" w:hAnsi="맑은 고딕"/>
          <w:sz w:val="24"/>
          <w:szCs w:val="24"/>
        </w:rPr>
        <w:t xml:space="preserve"> 관련 법규에 의거하여 상기 본인은 위와 같이 개인정보 </w:t>
      </w:r>
      <w:proofErr w:type="spellStart"/>
      <w:r w:rsidRPr="00152F0C">
        <w:rPr>
          <w:rFonts w:ascii="맑은 고딕" w:eastAsia="맑은 고딕" w:hAnsi="맑은 고딕"/>
          <w:sz w:val="24"/>
          <w:szCs w:val="24"/>
        </w:rPr>
        <w:t>수집</w:t>
      </w:r>
      <w:r w:rsidR="00076E3C">
        <w:rPr>
          <w:rFonts w:ascii="맑은 고딕" w:eastAsia="맑은 고딕" w:hAnsi="맑은 고딕" w:cs="MS Mincho" w:hint="eastAsia"/>
          <w:sz w:val="24"/>
          <w:szCs w:val="24"/>
        </w:rPr>
        <w:t>〮</w:t>
      </w:r>
      <w:r w:rsidRPr="00152F0C">
        <w:rPr>
          <w:rFonts w:ascii="맑은 고딕" w:eastAsia="맑은 고딕" w:hAnsi="맑은 고딕"/>
          <w:sz w:val="24"/>
          <w:szCs w:val="24"/>
        </w:rPr>
        <w:t>이용</w:t>
      </w:r>
      <w:proofErr w:type="spellEnd"/>
      <w:r w:rsidRPr="00152F0C">
        <w:rPr>
          <w:rFonts w:ascii="맑은 고딕" w:eastAsia="맑은 고딕" w:hAnsi="맑은 고딕"/>
          <w:sz w:val="24"/>
          <w:szCs w:val="24"/>
        </w:rPr>
        <w:t xml:space="preserve"> 및 초상권 사용에 동의함</w:t>
      </w:r>
      <w:r w:rsidRPr="00152F0C">
        <w:rPr>
          <w:rFonts w:ascii="맑은 고딕" w:eastAsia="맑은 고딕" w:hAnsi="맑은 고딕" w:hint="eastAsia"/>
          <w:sz w:val="24"/>
          <w:szCs w:val="24"/>
        </w:rPr>
        <w:t>.</w:t>
      </w:r>
    </w:p>
    <w:p w14:paraId="4621CDEC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 w:hint="eastAsia"/>
          <w:sz w:val="24"/>
          <w:szCs w:val="24"/>
        </w:rPr>
      </w:pPr>
    </w:p>
    <w:p w14:paraId="19E5BAE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개인정보 </w:t>
      </w:r>
      <w:proofErr w:type="spellStart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이용</w:t>
      </w:r>
      <w:proofErr w:type="spellEnd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 및 초상권 사용에 동의함 □ </w:t>
      </w:r>
    </w:p>
    <w:p w14:paraId="1D40773B" w14:textId="77777777" w:rsidR="00336176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개인정보 </w:t>
      </w:r>
      <w:proofErr w:type="spellStart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이용</w:t>
      </w:r>
      <w:proofErr w:type="spellEnd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 및 초상권 사용에 동의하지 않음 □ </w:t>
      </w:r>
    </w:p>
    <w:p w14:paraId="0B1FDF75" w14:textId="77777777" w:rsidR="006F4FC8" w:rsidRPr="00152F0C" w:rsidRDefault="006F4FC8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</w:p>
    <w:p w14:paraId="4D2ACC34" w14:textId="01816C21" w:rsidR="00336176" w:rsidRPr="00152F0C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pacing w:val="-2"/>
          <w:sz w:val="26"/>
          <w:szCs w:val="26"/>
        </w:rPr>
        <w:t>202</w:t>
      </w:r>
      <w:r w:rsidR="007072E5">
        <w:rPr>
          <w:rFonts w:ascii="맑은 고딕" w:eastAsia="맑은 고딕" w:hAnsi="맑은 고딕" w:hint="eastAsia"/>
          <w:spacing w:val="-2"/>
          <w:sz w:val="26"/>
          <w:szCs w:val="26"/>
        </w:rPr>
        <w:t>3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년 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>월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일</w:t>
      </w:r>
    </w:p>
    <w:p w14:paraId="7DE8C273" w14:textId="77777777" w:rsidR="00801896" w:rsidRDefault="00336176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이 </w:t>
      </w:r>
      <w:proofErr w:type="spellStart"/>
      <w:proofErr w:type="gramStart"/>
      <w:r w:rsidRPr="00152F0C">
        <w:rPr>
          <w:rFonts w:ascii="맑은 고딕" w:eastAsia="맑은 고딕" w:hAnsi="맑은 고딕"/>
          <w:spacing w:val="-2"/>
          <w:sz w:val="26"/>
          <w:szCs w:val="26"/>
        </w:rPr>
        <w:t>름</w:t>
      </w:r>
      <w:proofErr w:type="spellEnd"/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>:</w:t>
      </w:r>
      <w:proofErr w:type="gramEnd"/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      (</w:t>
      </w:r>
      <w:r w:rsidRPr="00152F0C">
        <w:rPr>
          <w:rFonts w:ascii="맑은 고딕" w:eastAsia="맑은 고딕" w:hAnsi="맑은 고딕"/>
          <w:spacing w:val="-2"/>
          <w:sz w:val="26"/>
          <w:szCs w:val="26"/>
        </w:rPr>
        <w:t>인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) </w:t>
      </w:r>
    </w:p>
    <w:p w14:paraId="62B67242" w14:textId="77777777" w:rsidR="005A2713" w:rsidRPr="00801896" w:rsidRDefault="005A2713" w:rsidP="00346605">
      <w:pPr>
        <w:pStyle w:val="a3"/>
        <w:wordWrap/>
        <w:spacing w:line="20" w:lineRule="atLeast"/>
        <w:ind w:right="1040"/>
        <w:rPr>
          <w:rFonts w:ascii="맑은 고딕" w:eastAsia="맑은 고딕" w:hAnsi="맑은 고딕"/>
          <w:sz w:val="26"/>
          <w:szCs w:val="26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801896" w14:paraId="147EA7BF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5B3A09E3" w14:textId="77777777" w:rsidR="00562B12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14:paraId="0C4A2BCA" w14:textId="5C9A3296" w:rsidR="00801896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562B1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자유양식으로 형식 변경 가능</w:t>
            </w: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59F6092D" w14:textId="77777777" w:rsidR="00801896" w:rsidRPr="00801896" w:rsidRDefault="00801896" w:rsidP="00152F0C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</w:tblGrid>
      <w:tr w:rsidR="000623DA" w:rsidRPr="00336176" w14:paraId="517A2789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7DE2" w14:textId="2D3439DD" w:rsidR="000623DA" w:rsidRPr="00336176" w:rsidRDefault="000623DA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본인에 대한 소개를 자유롭게 작성해주세요.</w:t>
            </w:r>
          </w:p>
        </w:tc>
      </w:tr>
      <w:tr w:rsidR="000623DA" w:rsidRPr="00336176" w14:paraId="3D90B1FE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4CED365" w14:textId="77777777" w:rsidR="000623DA" w:rsidRPr="00336176" w:rsidRDefault="000623DA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E3432EC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ABA26" w14:textId="1676E678" w:rsidR="00562B12" w:rsidRPr="00562B12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한국광고아카데미 지원동기와 이번 활동을 통해 이루고자 하는 목표를 작성해주세요.</w:t>
            </w:r>
          </w:p>
        </w:tc>
      </w:tr>
      <w:tr w:rsidR="00562B12" w:rsidRPr="00336176" w14:paraId="14C8050A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D46232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DAEE225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91B74" w14:textId="30DCA356" w:rsidR="006F4FC8" w:rsidRPr="006F4FC8" w:rsidRDefault="00562B12" w:rsidP="006F4FC8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필수)본인이 직접 작성한 광고 카피 </w:t>
            </w:r>
            <w:r w:rsidR="006F4F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3</w:t>
            </w:r>
            <w:r w:rsidR="006F4F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개와 그 이유를 기입해주세요.</w:t>
            </w:r>
          </w:p>
        </w:tc>
      </w:tr>
      <w:tr w:rsidR="00562B12" w:rsidRPr="00336176" w14:paraId="298B9108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16F653D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C10F695" w14:textId="77777777" w:rsidR="00336176" w:rsidRPr="00CF21D6" w:rsidRDefault="00336176" w:rsidP="00336176">
      <w:pPr>
        <w:tabs>
          <w:tab w:val="left" w:pos="1210"/>
        </w:tabs>
      </w:pPr>
    </w:p>
    <w:sectPr w:rsidR="00336176" w:rsidRPr="00CF21D6" w:rsidSect="00336176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B10E" w14:textId="77777777" w:rsidR="002D2212" w:rsidRDefault="002D2212" w:rsidP="00336176">
      <w:r>
        <w:separator/>
      </w:r>
    </w:p>
  </w:endnote>
  <w:endnote w:type="continuationSeparator" w:id="0">
    <w:p w14:paraId="612279F3" w14:textId="77777777" w:rsidR="002D2212" w:rsidRDefault="002D2212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0D55" w14:textId="77777777" w:rsidR="002D2212" w:rsidRDefault="002D2212" w:rsidP="00336176">
      <w:r>
        <w:separator/>
      </w:r>
    </w:p>
  </w:footnote>
  <w:footnote w:type="continuationSeparator" w:id="0">
    <w:p w14:paraId="46E4A78D" w14:textId="77777777" w:rsidR="002D2212" w:rsidRDefault="002D2212" w:rsidP="0033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176"/>
    <w:rsid w:val="000623DA"/>
    <w:rsid w:val="00076E3C"/>
    <w:rsid w:val="00152F0C"/>
    <w:rsid w:val="0022161C"/>
    <w:rsid w:val="002D2212"/>
    <w:rsid w:val="002E11C7"/>
    <w:rsid w:val="00336176"/>
    <w:rsid w:val="00346605"/>
    <w:rsid w:val="004B420D"/>
    <w:rsid w:val="00562B12"/>
    <w:rsid w:val="005747F9"/>
    <w:rsid w:val="005A2713"/>
    <w:rsid w:val="005E3DF1"/>
    <w:rsid w:val="00651270"/>
    <w:rsid w:val="00685DE9"/>
    <w:rsid w:val="006A216A"/>
    <w:rsid w:val="006C11B8"/>
    <w:rsid w:val="006F4FC8"/>
    <w:rsid w:val="007072E5"/>
    <w:rsid w:val="00721FA5"/>
    <w:rsid w:val="00726725"/>
    <w:rsid w:val="007830F2"/>
    <w:rsid w:val="00801896"/>
    <w:rsid w:val="008B6937"/>
    <w:rsid w:val="008C291E"/>
    <w:rsid w:val="009648E4"/>
    <w:rsid w:val="009C43F8"/>
    <w:rsid w:val="00A40C2A"/>
    <w:rsid w:val="00A76810"/>
    <w:rsid w:val="00CF21D6"/>
    <w:rsid w:val="00DC3AE3"/>
    <w:rsid w:val="00DF314D"/>
    <w:rsid w:val="00F46F60"/>
    <w:rsid w:val="00FE4D1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7C6F"/>
  <w15:docId w15:val="{13F0027F-7228-4D22-A04D-CC06039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C8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7681B-6CEB-4CB4-85DD-C04D4A3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frogadschool</cp:lastModifiedBy>
  <cp:revision>21</cp:revision>
  <dcterms:created xsi:type="dcterms:W3CDTF">2020-06-03T00:53:00Z</dcterms:created>
  <dcterms:modified xsi:type="dcterms:W3CDTF">2023-06-07T05:54:00Z</dcterms:modified>
</cp:coreProperties>
</file>